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8E84" w14:textId="77777777" w:rsidR="00B81DE8" w:rsidRPr="00553103" w:rsidRDefault="00B81DE8" w:rsidP="00B81DE8">
      <w:pPr>
        <w:jc w:val="center"/>
      </w:pPr>
      <w:r w:rsidRPr="00553103">
        <w:t>МИНИСТЕРСТВО ОБРАЗОВАНИЯ И НАУКИ РОССИЙСКОЙ ФЕДЕРАЦИИ</w:t>
      </w:r>
    </w:p>
    <w:p w14:paraId="72892F9F" w14:textId="77777777" w:rsidR="00B81DE8" w:rsidRPr="00553103" w:rsidRDefault="00B81DE8" w:rsidP="00B81DE8">
      <w:pPr>
        <w:jc w:val="center"/>
      </w:pPr>
      <w:r w:rsidRPr="00553103">
        <w:t>Федеральное государственное бюджетное образовательное учреждение</w:t>
      </w:r>
    </w:p>
    <w:p w14:paraId="13F4E684" w14:textId="77777777" w:rsidR="00B81DE8" w:rsidRPr="00553103" w:rsidRDefault="00B81DE8" w:rsidP="00B81DE8">
      <w:pPr>
        <w:jc w:val="center"/>
      </w:pPr>
      <w:r w:rsidRPr="00553103">
        <w:t>высшего образования</w:t>
      </w:r>
    </w:p>
    <w:p w14:paraId="353C2441" w14:textId="77777777" w:rsidR="00B81DE8" w:rsidRPr="00553103" w:rsidRDefault="00B81DE8" w:rsidP="00B81DE8">
      <w:pPr>
        <w:jc w:val="center"/>
      </w:pPr>
      <w:r w:rsidRPr="00553103">
        <w:t>«Чувашский государственный университет имени И.Н. Ульянова»</w:t>
      </w:r>
    </w:p>
    <w:p w14:paraId="5F47A455" w14:textId="77777777" w:rsidR="00B81DE8" w:rsidRPr="00553103" w:rsidRDefault="00B81DE8" w:rsidP="00B81DE8">
      <w:pPr>
        <w:jc w:val="center"/>
      </w:pPr>
      <w:r w:rsidRPr="00553103">
        <w:t>(ФГБОУ ВО «ЧГУ им. И.Н. Ульянова»)</w:t>
      </w:r>
    </w:p>
    <w:p w14:paraId="5A783F19" w14:textId="77777777" w:rsidR="00B81DE8" w:rsidRDefault="00B81DE8" w:rsidP="00B81DE8">
      <w:pPr>
        <w:jc w:val="center"/>
      </w:pPr>
    </w:p>
    <w:p w14:paraId="52198357" w14:textId="77777777" w:rsidR="00B81DE8" w:rsidRPr="00553103" w:rsidRDefault="00B81DE8" w:rsidP="00B81DE8">
      <w:pPr>
        <w:jc w:val="center"/>
      </w:pPr>
      <w:r w:rsidRPr="00553103">
        <w:t>Медицинский факультет</w:t>
      </w:r>
    </w:p>
    <w:p w14:paraId="37D0719B" w14:textId="77777777" w:rsidR="00B81DE8" w:rsidRPr="00553103" w:rsidRDefault="00B81DE8" w:rsidP="00B81DE8">
      <w:pPr>
        <w:jc w:val="center"/>
      </w:pPr>
    </w:p>
    <w:p w14:paraId="52A30858" w14:textId="77777777" w:rsidR="00B81DE8" w:rsidRPr="00553103" w:rsidRDefault="00B81DE8" w:rsidP="00B81DE8">
      <w:pPr>
        <w:jc w:val="center"/>
      </w:pPr>
    </w:p>
    <w:p w14:paraId="53840B48" w14:textId="77777777" w:rsidR="00B81DE8" w:rsidRPr="00553103" w:rsidRDefault="00B81DE8" w:rsidP="00B81DE8">
      <w:pPr>
        <w:jc w:val="center"/>
      </w:pPr>
    </w:p>
    <w:p w14:paraId="0BB1B7E7" w14:textId="77777777" w:rsidR="00B81DE8" w:rsidRPr="00553103" w:rsidRDefault="00B81DE8" w:rsidP="00B81DE8">
      <w:pPr>
        <w:jc w:val="center"/>
      </w:pPr>
    </w:p>
    <w:p w14:paraId="3BE8DE3A" w14:textId="5CF58E7F" w:rsidR="00B81DE8" w:rsidRPr="00553103" w:rsidRDefault="00B81DE8" w:rsidP="00B81DE8">
      <w:pPr>
        <w:jc w:val="center"/>
      </w:pPr>
      <w:r w:rsidRPr="00553103">
        <w:t xml:space="preserve">Кафедра </w:t>
      </w:r>
      <w:r w:rsidR="001B7B52">
        <w:t>педиатрии и детской хирургии</w:t>
      </w:r>
    </w:p>
    <w:p w14:paraId="6FA23195" w14:textId="77777777" w:rsidR="00B81DE8" w:rsidRPr="00553103" w:rsidRDefault="00B81DE8" w:rsidP="00B81DE8">
      <w:pPr>
        <w:jc w:val="center"/>
      </w:pPr>
    </w:p>
    <w:p w14:paraId="3C550B27" w14:textId="77777777" w:rsidR="00B81DE8" w:rsidRDefault="00B81DE8" w:rsidP="00B81DE8">
      <w:pPr>
        <w:jc w:val="center"/>
      </w:pPr>
    </w:p>
    <w:p w14:paraId="2599B1E8" w14:textId="77777777" w:rsidR="00B81DE8" w:rsidRPr="00B81DE8" w:rsidRDefault="00B81DE8" w:rsidP="00B81DE8"/>
    <w:tbl>
      <w:tblPr>
        <w:tblW w:w="9120" w:type="dxa"/>
        <w:tblLook w:val="04A0" w:firstRow="1" w:lastRow="0" w:firstColumn="1" w:lastColumn="0" w:noHBand="0" w:noVBand="1"/>
      </w:tblPr>
      <w:tblGrid>
        <w:gridCol w:w="1733"/>
        <w:gridCol w:w="1832"/>
        <w:gridCol w:w="2678"/>
        <w:gridCol w:w="2877"/>
      </w:tblGrid>
      <w:tr w:rsidR="00D93C40" w14:paraId="2F0F02C5" w14:textId="77777777" w:rsidTr="00D93C40">
        <w:trPr>
          <w:trHeight w:val="558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0C49" w14:textId="77777777" w:rsidR="00D93C40" w:rsidRDefault="00D93C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ДНЕВНИК ПРАКТИКИ</w:t>
            </w:r>
          </w:p>
        </w:tc>
      </w:tr>
      <w:tr w:rsidR="00D93C40" w14:paraId="6A1E8374" w14:textId="77777777" w:rsidTr="00D93C4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A0686" w14:textId="3D44C0EF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Специальность</w:t>
            </w:r>
            <w:r w:rsidR="00C3565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340C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Педиатрия</w:t>
            </w:r>
          </w:p>
        </w:tc>
      </w:tr>
      <w:tr w:rsidR="00D93C40" w14:paraId="67F29458" w14:textId="77777777" w:rsidTr="00D93C4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5E3D7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7BC3" w14:textId="77777777" w:rsidR="00D93C40" w:rsidRDefault="00D93C4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( Лечебное дело, Педиатрия, Стоматология)</w:t>
            </w:r>
          </w:p>
        </w:tc>
      </w:tr>
      <w:tr w:rsidR="00D93C40" w14:paraId="044B6954" w14:textId="77777777" w:rsidTr="00D93C4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1F020" w14:textId="11AA75D5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практики</w:t>
            </w:r>
            <w:r w:rsidR="00C3565C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D4A3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учебная практика (ознакомительная  практика)</w:t>
            </w:r>
          </w:p>
        </w:tc>
      </w:tr>
      <w:tr w:rsidR="00D93C40" w14:paraId="65879EAE" w14:textId="77777777" w:rsidTr="00D93C4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47595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FCC91" w14:textId="77777777" w:rsidR="00D93C40" w:rsidRDefault="00D93C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практики согласно учебному плану</w:t>
            </w:r>
          </w:p>
        </w:tc>
      </w:tr>
      <w:tr w:rsidR="00D93C40" w14:paraId="6F943DEB" w14:textId="77777777" w:rsidTr="00D93C40">
        <w:trPr>
          <w:trHeight w:val="438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6868" w14:textId="77777777" w:rsidR="00D93C40" w:rsidRDefault="00D93C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2689" w14:textId="77777777" w:rsidR="00D93C40" w:rsidRDefault="00D93C40">
            <w:pPr>
              <w:rPr>
                <w:sz w:val="20"/>
                <w:szCs w:val="20"/>
              </w:rPr>
            </w:pPr>
          </w:p>
        </w:tc>
      </w:tr>
      <w:tr w:rsidR="00D93C40" w14:paraId="29579407" w14:textId="77777777" w:rsidTr="00D93C40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4CCB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Студент</w:t>
            </w:r>
          </w:p>
        </w:tc>
        <w:tc>
          <w:tcPr>
            <w:tcW w:w="7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6DB4B" w14:textId="7973B8F2" w:rsidR="00D93C40" w:rsidRDefault="00D93C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C40" w14:paraId="6FEF2929" w14:textId="77777777" w:rsidTr="00D93C40">
        <w:trPr>
          <w:trHeight w:val="309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6AAD5" w14:textId="77777777" w:rsidR="00D93C40" w:rsidRDefault="00D93C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8280" w14:textId="77777777" w:rsidR="00D93C40" w:rsidRDefault="00D93C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Фамилия Имя Отчество полностью</w:t>
            </w:r>
          </w:p>
        </w:tc>
      </w:tr>
      <w:tr w:rsidR="00D93C40" w14:paraId="0E2CA087" w14:textId="77777777" w:rsidTr="00D93C40">
        <w:trPr>
          <w:trHeight w:val="438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B00BB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7E312" w14:textId="1384B0CB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8A496C">
              <w:rPr>
                <w:b/>
                <w:bCs/>
                <w:color w:val="000000"/>
                <w:sz w:val="22"/>
                <w:szCs w:val="22"/>
              </w:rPr>
              <w:t>-21-1-24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EFAE9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Курс 1</w:t>
            </w:r>
          </w:p>
        </w:tc>
      </w:tr>
      <w:tr w:rsidR="00D93C40" w14:paraId="04C30732" w14:textId="77777777" w:rsidTr="00D93C40">
        <w:trPr>
          <w:trHeight w:val="34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71363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AD95" w14:textId="77777777" w:rsidR="00D93C40" w:rsidRDefault="00D93C40">
            <w:pPr>
              <w:rPr>
                <w:sz w:val="20"/>
                <w:szCs w:val="20"/>
              </w:rPr>
            </w:pPr>
          </w:p>
        </w:tc>
      </w:tr>
      <w:tr w:rsidR="00D93C40" w14:paraId="33BB0F0E" w14:textId="77777777" w:rsidTr="00D93C40">
        <w:trPr>
          <w:trHeight w:val="431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7C961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Место прохождения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пракики</w:t>
            </w:r>
            <w:proofErr w:type="spellEnd"/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5B43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3C40" w14:paraId="0CCA5152" w14:textId="77777777" w:rsidTr="00D93C40">
        <w:trPr>
          <w:trHeight w:val="429"/>
        </w:trPr>
        <w:tc>
          <w:tcPr>
            <w:tcW w:w="9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D4D46" w14:textId="77777777" w:rsidR="00D93C40" w:rsidRDefault="00D93C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3C40" w14:paraId="02454E86" w14:textId="77777777" w:rsidTr="00D93C40">
        <w:trPr>
          <w:trHeight w:val="431"/>
        </w:trPr>
        <w:tc>
          <w:tcPr>
            <w:tcW w:w="9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76ED" w14:textId="77777777" w:rsidR="00D93C40" w:rsidRDefault="00D93C4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наименование организации – базы практики</w:t>
            </w:r>
          </w:p>
        </w:tc>
      </w:tr>
      <w:tr w:rsidR="00D93C40" w14:paraId="3B3AE985" w14:textId="77777777" w:rsidTr="00D93C40">
        <w:trPr>
          <w:trHeight w:val="592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217CA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прохождения практики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132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с 15 января 2025 г.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093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по 28 января 2021 г.</w:t>
            </w:r>
          </w:p>
        </w:tc>
      </w:tr>
      <w:tr w:rsidR="00D93C40" w14:paraId="1FD9A7DF" w14:textId="77777777" w:rsidTr="00D93C40">
        <w:trPr>
          <w:trHeight w:val="283"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D5F4B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121" w14:textId="77777777" w:rsidR="00D93C40" w:rsidRDefault="00D93C40">
            <w:pPr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4381" w14:textId="77777777" w:rsidR="00D93C40" w:rsidRDefault="00D93C40">
            <w:pPr>
              <w:rPr>
                <w:sz w:val="20"/>
                <w:szCs w:val="20"/>
              </w:rPr>
            </w:pPr>
          </w:p>
        </w:tc>
      </w:tr>
      <w:tr w:rsidR="00D93C40" w14:paraId="5772BE9E" w14:textId="77777777" w:rsidTr="00D93C40">
        <w:trPr>
          <w:trHeight w:val="386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9E129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Руководитель практики от ФГБОУ ВО «ЧГУ им И.Н. Ульянова» 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938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C40" w14:paraId="772C8091" w14:textId="77777777" w:rsidTr="00D93C40">
        <w:trPr>
          <w:trHeight w:val="575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792DB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9C523" w14:textId="369B6107" w:rsidR="00D93C40" w:rsidRDefault="00C3565C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Иванова О.Н./Сергеев И.И./Дианова Т.И. – согласно приказу практики</w:t>
            </w:r>
            <w:r w:rsidR="00D93C40" w:rsidRPr="00C3565C">
              <w:rPr>
                <w:color w:val="FF0000"/>
                <w:sz w:val="22"/>
                <w:szCs w:val="22"/>
              </w:rPr>
              <w:t> </w:t>
            </w:r>
          </w:p>
        </w:tc>
      </w:tr>
      <w:tr w:rsidR="00D93C40" w14:paraId="6A80FC54" w14:textId="77777777" w:rsidTr="00D93C40">
        <w:trPr>
          <w:trHeight w:val="429"/>
        </w:trPr>
        <w:tc>
          <w:tcPr>
            <w:tcW w:w="35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D2501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Руководитель  практики от организации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4141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C40" w14:paraId="003D2826" w14:textId="77777777" w:rsidTr="00D93C40">
        <w:trPr>
          <w:trHeight w:val="480"/>
        </w:trPr>
        <w:tc>
          <w:tcPr>
            <w:tcW w:w="35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D242D" w14:textId="77777777" w:rsidR="00D93C40" w:rsidRDefault="00D93C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CC09" w14:textId="258F0B91" w:rsidR="00D93C40" w:rsidRDefault="00C3565C">
            <w:pPr>
              <w:jc w:val="center"/>
              <w:rPr>
                <w:color w:val="000000"/>
                <w:sz w:val="22"/>
                <w:szCs w:val="22"/>
              </w:rPr>
            </w:pPr>
            <w:r w:rsidRPr="00C3565C">
              <w:rPr>
                <w:color w:val="FF0000"/>
                <w:sz w:val="22"/>
                <w:szCs w:val="22"/>
              </w:rPr>
              <w:t>Ваша главная медсестра выбранного отделения</w:t>
            </w:r>
            <w:r w:rsidR="00D93C40" w:rsidRPr="00C3565C">
              <w:rPr>
                <w:color w:val="FF0000"/>
                <w:sz w:val="22"/>
                <w:szCs w:val="22"/>
              </w:rPr>
              <w:t> </w:t>
            </w:r>
          </w:p>
        </w:tc>
      </w:tr>
    </w:tbl>
    <w:p w14:paraId="228F5529" w14:textId="77777777" w:rsidR="008F59AD" w:rsidRPr="008F59AD" w:rsidRDefault="008F59AD" w:rsidP="008F59AD"/>
    <w:p w14:paraId="6FC2C714" w14:textId="77777777" w:rsidR="008F59AD" w:rsidRPr="008F59AD" w:rsidRDefault="008F59AD" w:rsidP="008F59AD"/>
    <w:p w14:paraId="1E5C4B85" w14:textId="77777777" w:rsidR="008F59AD" w:rsidRPr="008F59AD" w:rsidRDefault="008F59AD" w:rsidP="008F59AD"/>
    <w:p w14:paraId="55C9ED87" w14:textId="77777777" w:rsidR="008F59AD" w:rsidRPr="008F59AD" w:rsidRDefault="008F59AD" w:rsidP="008F59AD"/>
    <w:p w14:paraId="3EAA476F" w14:textId="77777777" w:rsidR="008F59AD" w:rsidRPr="008F59AD" w:rsidRDefault="008F59AD" w:rsidP="008F59AD"/>
    <w:p w14:paraId="25833CAD" w14:textId="77777777" w:rsidR="008F59AD" w:rsidRPr="008F59AD" w:rsidRDefault="008F59AD" w:rsidP="008F59AD"/>
    <w:p w14:paraId="36BB7A09" w14:textId="77777777" w:rsidR="008F59AD" w:rsidRPr="008F59AD" w:rsidRDefault="008F59AD" w:rsidP="008F59AD"/>
    <w:p w14:paraId="5B41689A" w14:textId="079A1BCD" w:rsidR="00C3565C" w:rsidRPr="00C3565C" w:rsidRDefault="00270092" w:rsidP="00C3565C">
      <w:pPr>
        <w:tabs>
          <w:tab w:val="left" w:pos="4095"/>
        </w:tabs>
        <w:jc w:val="center"/>
        <w:rPr>
          <w:b/>
          <w:bCs/>
        </w:rPr>
      </w:pPr>
      <w:r>
        <w:rPr>
          <w:b/>
          <w:sz w:val="28"/>
          <w:szCs w:val="28"/>
        </w:rPr>
        <w:br w:type="page"/>
      </w:r>
      <w:r w:rsidR="00C3565C" w:rsidRPr="00C3565C">
        <w:rPr>
          <w:b/>
          <w:bCs/>
        </w:rPr>
        <w:lastRenderedPageBreak/>
        <w:t>8.3. Примерные вопросы для защиты отчета по практике</w:t>
      </w:r>
    </w:p>
    <w:p w14:paraId="7756B3FC" w14:textId="77777777" w:rsidR="00C3565C" w:rsidRDefault="00C3565C" w:rsidP="00C3565C">
      <w:pPr>
        <w:tabs>
          <w:tab w:val="left" w:pos="4095"/>
        </w:tabs>
      </w:pPr>
      <w:r>
        <w:t>1. Устройство детской больницы.</w:t>
      </w:r>
    </w:p>
    <w:p w14:paraId="5443B4CB" w14:textId="77777777" w:rsidR="00C3565C" w:rsidRDefault="00C3565C" w:rsidP="00C3565C">
      <w:pPr>
        <w:tabs>
          <w:tab w:val="left" w:pos="4095"/>
        </w:tabs>
      </w:pPr>
      <w:r>
        <w:t>2. Структура и работа приемного покоя.</w:t>
      </w:r>
    </w:p>
    <w:p w14:paraId="447BBF77" w14:textId="77777777" w:rsidR="00C3565C" w:rsidRDefault="00C3565C" w:rsidP="00C3565C">
      <w:pPr>
        <w:tabs>
          <w:tab w:val="left" w:pos="4095"/>
        </w:tabs>
      </w:pPr>
      <w:r>
        <w:t>3. Санитарно-противоэпидемический режим, санитарная обработка больного</w:t>
      </w:r>
    </w:p>
    <w:p w14:paraId="5A6D0B66" w14:textId="77777777" w:rsidR="00C3565C" w:rsidRDefault="00C3565C" w:rsidP="00C3565C">
      <w:pPr>
        <w:tabs>
          <w:tab w:val="left" w:pos="4095"/>
        </w:tabs>
      </w:pPr>
      <w:r>
        <w:t>4. Порядок госпитализации в детскую больницу.</w:t>
      </w:r>
    </w:p>
    <w:p w14:paraId="245B39B9" w14:textId="77777777" w:rsidR="00C3565C" w:rsidRDefault="00C3565C" w:rsidP="00C3565C">
      <w:pPr>
        <w:tabs>
          <w:tab w:val="left" w:pos="4095"/>
        </w:tabs>
      </w:pPr>
      <w:r>
        <w:t>5. Прием больного ребенка, транспортировка больного.</w:t>
      </w:r>
    </w:p>
    <w:p w14:paraId="5AC236BC" w14:textId="77777777" w:rsidR="00C3565C" w:rsidRDefault="00C3565C" w:rsidP="00C3565C">
      <w:pPr>
        <w:tabs>
          <w:tab w:val="left" w:pos="4095"/>
        </w:tabs>
      </w:pPr>
      <w:r>
        <w:t>6. Лечебное отделение (структура, штаты).</w:t>
      </w:r>
    </w:p>
    <w:p w14:paraId="67BAC3E7" w14:textId="77777777" w:rsidR="00C3565C" w:rsidRDefault="00C3565C" w:rsidP="00C3565C">
      <w:pPr>
        <w:tabs>
          <w:tab w:val="left" w:pos="4095"/>
        </w:tabs>
      </w:pPr>
      <w:r>
        <w:t xml:space="preserve">7. </w:t>
      </w:r>
      <w:proofErr w:type="spellStart"/>
      <w:r>
        <w:t>Мельцеровский</w:t>
      </w:r>
      <w:proofErr w:type="spellEnd"/>
      <w:r>
        <w:t xml:space="preserve"> бокс, строение, назначение.</w:t>
      </w:r>
    </w:p>
    <w:p w14:paraId="02FA6D8E" w14:textId="77777777" w:rsidR="00C3565C" w:rsidRDefault="00C3565C" w:rsidP="00C3565C">
      <w:pPr>
        <w:tabs>
          <w:tab w:val="left" w:pos="4095"/>
        </w:tabs>
      </w:pPr>
      <w:r>
        <w:t>8. Понятие о больничном режиме. Распорядок дня.</w:t>
      </w:r>
    </w:p>
    <w:p w14:paraId="5C49A4FE" w14:textId="77777777" w:rsidR="00C3565C" w:rsidRDefault="00C3565C" w:rsidP="00C3565C">
      <w:pPr>
        <w:tabs>
          <w:tab w:val="left" w:pos="4095"/>
        </w:tabs>
      </w:pPr>
      <w:r>
        <w:t>9. Хранение чистого и грязного белья.</w:t>
      </w:r>
    </w:p>
    <w:p w14:paraId="104B9E43" w14:textId="77777777" w:rsidR="00C3565C" w:rsidRDefault="00C3565C" w:rsidP="00C3565C">
      <w:pPr>
        <w:tabs>
          <w:tab w:val="left" w:pos="4095"/>
        </w:tabs>
      </w:pPr>
      <w:r>
        <w:t>10. Личная гигиена медицинского персонала детских учреждений.</w:t>
      </w:r>
    </w:p>
    <w:p w14:paraId="40032FBB" w14:textId="77777777" w:rsidR="00C3565C" w:rsidRDefault="00C3565C" w:rsidP="00C3565C">
      <w:pPr>
        <w:tabs>
          <w:tab w:val="left" w:pos="4095"/>
        </w:tabs>
      </w:pPr>
      <w:r>
        <w:t>11. Медицинская документация на сестринском посту, передача дежурств по смене.</w:t>
      </w:r>
    </w:p>
    <w:p w14:paraId="3567BD97" w14:textId="04790E22" w:rsidR="00C3565C" w:rsidRDefault="00C3565C" w:rsidP="00C3565C">
      <w:pPr>
        <w:tabs>
          <w:tab w:val="left" w:pos="4095"/>
        </w:tabs>
      </w:pPr>
      <w:r>
        <w:t>12. Правила посещения больного ребенка родителями, контроль за</w:t>
      </w:r>
      <w:r>
        <w:t xml:space="preserve"> п</w:t>
      </w:r>
      <w:r>
        <w:t>ередачей</w:t>
      </w:r>
      <w:r>
        <w:t xml:space="preserve"> </w:t>
      </w:r>
      <w:r>
        <w:t>продуктов.</w:t>
      </w:r>
    </w:p>
    <w:p w14:paraId="67E106EB" w14:textId="77777777" w:rsidR="00C3565C" w:rsidRDefault="00C3565C" w:rsidP="00C3565C">
      <w:pPr>
        <w:tabs>
          <w:tab w:val="left" w:pos="4095"/>
        </w:tabs>
      </w:pPr>
      <w:r>
        <w:t>13. Личная гигиена ребенка, уход за волосами, полостью рта, носа, глазами, ушами.</w:t>
      </w:r>
    </w:p>
    <w:p w14:paraId="3ED366FF" w14:textId="77777777" w:rsidR="00C3565C" w:rsidRDefault="00C3565C" w:rsidP="00C3565C">
      <w:pPr>
        <w:tabs>
          <w:tab w:val="left" w:pos="4095"/>
        </w:tabs>
      </w:pPr>
      <w:r>
        <w:t>14. Содержание и перестилание постели.</w:t>
      </w:r>
    </w:p>
    <w:p w14:paraId="4F23279E" w14:textId="77777777" w:rsidR="00C3565C" w:rsidRDefault="00C3565C" w:rsidP="00C3565C">
      <w:pPr>
        <w:tabs>
          <w:tab w:val="left" w:pos="4095"/>
        </w:tabs>
      </w:pPr>
      <w:r>
        <w:t>15. Смена и хранение нательного и постельного белья.</w:t>
      </w:r>
    </w:p>
    <w:p w14:paraId="12B3B038" w14:textId="77777777" w:rsidR="00C3565C" w:rsidRDefault="00C3565C" w:rsidP="00C3565C">
      <w:pPr>
        <w:tabs>
          <w:tab w:val="left" w:pos="4095"/>
        </w:tabs>
      </w:pPr>
      <w:r>
        <w:t>16. Гигиеническое содержание прикроватной тумбочки.</w:t>
      </w:r>
    </w:p>
    <w:p w14:paraId="127C0354" w14:textId="77777777" w:rsidR="00C3565C" w:rsidRDefault="00C3565C" w:rsidP="00C3565C">
      <w:pPr>
        <w:tabs>
          <w:tab w:val="left" w:pos="4095"/>
        </w:tabs>
      </w:pPr>
      <w:r>
        <w:t>17. Функциональная кровать. Профилактика и лечение пролежней.</w:t>
      </w:r>
    </w:p>
    <w:p w14:paraId="3A985CB9" w14:textId="77777777" w:rsidR="00C3565C" w:rsidRDefault="00C3565C" w:rsidP="00C3565C">
      <w:pPr>
        <w:tabs>
          <w:tab w:val="left" w:pos="4095"/>
        </w:tabs>
      </w:pPr>
      <w:r>
        <w:t>18. Одежда детей первого года жизни.</w:t>
      </w:r>
    </w:p>
    <w:p w14:paraId="0229E952" w14:textId="097B6477" w:rsidR="00C3565C" w:rsidRDefault="00C3565C" w:rsidP="00C3565C">
      <w:pPr>
        <w:tabs>
          <w:tab w:val="left" w:pos="4095"/>
        </w:tabs>
      </w:pPr>
      <w:r>
        <w:t>19. Режим</w:t>
      </w:r>
      <w:r>
        <w:t>ы</w:t>
      </w:r>
      <w:r>
        <w:t xml:space="preserve"> дня</w:t>
      </w:r>
      <w:r>
        <w:t xml:space="preserve"> детей до раннего возраста.</w:t>
      </w:r>
    </w:p>
    <w:p w14:paraId="2449B502" w14:textId="0AB1745A" w:rsidR="00C3565C" w:rsidRDefault="00C3565C" w:rsidP="00C3565C">
      <w:pPr>
        <w:tabs>
          <w:tab w:val="left" w:pos="4095"/>
        </w:tabs>
      </w:pPr>
      <w:r>
        <w:t>2</w:t>
      </w:r>
      <w:r w:rsidR="00DC7324">
        <w:t>0</w:t>
      </w:r>
      <w:r>
        <w:t>. Уход за кожей при различных заболеваниях.</w:t>
      </w:r>
    </w:p>
    <w:p w14:paraId="3AB1D309" w14:textId="4B5B65E5" w:rsidR="00C3565C" w:rsidRDefault="00C3565C" w:rsidP="00C3565C">
      <w:pPr>
        <w:tabs>
          <w:tab w:val="left" w:pos="4095"/>
        </w:tabs>
      </w:pPr>
      <w:r>
        <w:t>2</w:t>
      </w:r>
      <w:r w:rsidR="00DC7324">
        <w:t>1</w:t>
      </w:r>
      <w:r>
        <w:t>. Уход за слизистыми оболочками.</w:t>
      </w:r>
    </w:p>
    <w:p w14:paraId="1177CB16" w14:textId="7E050C9F" w:rsidR="00C3565C" w:rsidRDefault="00C3565C" w:rsidP="00C3565C">
      <w:pPr>
        <w:tabs>
          <w:tab w:val="left" w:pos="4095"/>
        </w:tabs>
      </w:pPr>
      <w:r>
        <w:t>2</w:t>
      </w:r>
      <w:r w:rsidR="00DC7324">
        <w:t>2</w:t>
      </w:r>
      <w:r>
        <w:t>. Наблюдение и уход за лихорадящими больными, водный режим, кормление.</w:t>
      </w:r>
    </w:p>
    <w:p w14:paraId="704ACA02" w14:textId="176F520E" w:rsidR="00C3565C" w:rsidRDefault="00DC7324" w:rsidP="00C3565C">
      <w:pPr>
        <w:tabs>
          <w:tab w:val="left" w:pos="4095"/>
        </w:tabs>
      </w:pPr>
      <w:r>
        <w:t>23</w:t>
      </w:r>
      <w:r w:rsidR="00C3565C">
        <w:t>. Оказание помощи при насморке.</w:t>
      </w:r>
    </w:p>
    <w:p w14:paraId="0034A438" w14:textId="0DE3BCB6" w:rsidR="00C3565C" w:rsidRDefault="00DC7324" w:rsidP="00C3565C">
      <w:pPr>
        <w:tabs>
          <w:tab w:val="left" w:pos="4095"/>
        </w:tabs>
      </w:pPr>
      <w:r>
        <w:t>24</w:t>
      </w:r>
      <w:r w:rsidR="00C3565C">
        <w:t>. Оказание помощи при ларингоспазме.</w:t>
      </w:r>
    </w:p>
    <w:p w14:paraId="7E8CA49F" w14:textId="43BF3482" w:rsidR="00C3565C" w:rsidRDefault="00DC7324" w:rsidP="00C3565C">
      <w:pPr>
        <w:tabs>
          <w:tab w:val="left" w:pos="4095"/>
        </w:tabs>
      </w:pPr>
      <w:r>
        <w:t>25</w:t>
      </w:r>
      <w:r w:rsidR="00C3565C">
        <w:t>. Оказание помощи при инородном теле в дыхательных путях.</w:t>
      </w:r>
    </w:p>
    <w:p w14:paraId="74947560" w14:textId="16B4959E" w:rsidR="00C3565C" w:rsidRDefault="00DC7324" w:rsidP="00C3565C">
      <w:pPr>
        <w:tabs>
          <w:tab w:val="left" w:pos="4095"/>
        </w:tabs>
      </w:pPr>
      <w:r>
        <w:t>26</w:t>
      </w:r>
      <w:r w:rsidR="00C3565C">
        <w:t>. Техника взятие слизи из зева и носа.</w:t>
      </w:r>
    </w:p>
    <w:p w14:paraId="7E67D7A3" w14:textId="3AB600F5" w:rsidR="00C3565C" w:rsidRDefault="00DC7324" w:rsidP="00C3565C">
      <w:pPr>
        <w:tabs>
          <w:tab w:val="left" w:pos="4095"/>
        </w:tabs>
      </w:pPr>
      <w:r>
        <w:t>27</w:t>
      </w:r>
      <w:r w:rsidR="00C3565C">
        <w:t>. Техника забора мокроты и направление ее на лабораторное исследование.</w:t>
      </w:r>
    </w:p>
    <w:p w14:paraId="560F9AAC" w14:textId="1DF439ED" w:rsidR="00C3565C" w:rsidRDefault="00DC7324" w:rsidP="00C3565C">
      <w:pPr>
        <w:tabs>
          <w:tab w:val="left" w:pos="4095"/>
        </w:tabs>
      </w:pPr>
      <w:r>
        <w:t>28</w:t>
      </w:r>
      <w:r w:rsidR="00C3565C">
        <w:t>. Подсчет числа дыханий.</w:t>
      </w:r>
      <w:r>
        <w:t xml:space="preserve"> </w:t>
      </w:r>
      <w:r>
        <w:t>Подсчёт пульса и его регистрация.</w:t>
      </w:r>
    </w:p>
    <w:p w14:paraId="2FAD982B" w14:textId="1303B28D" w:rsidR="00C3565C" w:rsidRDefault="00DC7324" w:rsidP="00C3565C">
      <w:pPr>
        <w:tabs>
          <w:tab w:val="left" w:pos="4095"/>
        </w:tabs>
      </w:pPr>
      <w:r>
        <w:t>29</w:t>
      </w:r>
      <w:r w:rsidR="00C3565C">
        <w:t>. Измерение АД и его регистрация.</w:t>
      </w:r>
    </w:p>
    <w:p w14:paraId="31B381BD" w14:textId="712C36DA" w:rsidR="00C3565C" w:rsidRDefault="00DC7324" w:rsidP="00C3565C">
      <w:pPr>
        <w:tabs>
          <w:tab w:val="left" w:pos="4095"/>
        </w:tabs>
      </w:pPr>
      <w:r>
        <w:t>30</w:t>
      </w:r>
      <w:r w:rsidR="00C3565C">
        <w:t>. Термометрия</w:t>
      </w:r>
      <w:r>
        <w:t xml:space="preserve"> и д</w:t>
      </w:r>
      <w:r>
        <w:t>езинфекция медицинского термометра</w:t>
      </w:r>
    </w:p>
    <w:p w14:paraId="4E84FA83" w14:textId="0C281A1D" w:rsidR="00C3565C" w:rsidRDefault="00DC7324" w:rsidP="00C3565C">
      <w:pPr>
        <w:tabs>
          <w:tab w:val="left" w:pos="4095"/>
        </w:tabs>
      </w:pPr>
      <w:r>
        <w:t>31</w:t>
      </w:r>
      <w:r w:rsidR="00C3565C">
        <w:t>. Дезинфекция медицинского термометра</w:t>
      </w:r>
    </w:p>
    <w:p w14:paraId="5E8B5F09" w14:textId="07418D69" w:rsidR="00C3565C" w:rsidRDefault="00DC7324" w:rsidP="00C3565C">
      <w:pPr>
        <w:tabs>
          <w:tab w:val="left" w:pos="4095"/>
        </w:tabs>
      </w:pPr>
      <w:r>
        <w:t>32</w:t>
      </w:r>
      <w:r w:rsidR="00C3565C">
        <w:t>. Определение отеков, диуреза.</w:t>
      </w:r>
    </w:p>
    <w:p w14:paraId="23C9C83E" w14:textId="753F078E" w:rsidR="00C3565C" w:rsidRDefault="00DC7324" w:rsidP="00C3565C">
      <w:pPr>
        <w:tabs>
          <w:tab w:val="left" w:pos="4095"/>
        </w:tabs>
      </w:pPr>
      <w:r>
        <w:t>33</w:t>
      </w:r>
      <w:r w:rsidR="00C3565C">
        <w:t>. Взвешивание и измерение роста детей разного возраста.</w:t>
      </w:r>
    </w:p>
    <w:p w14:paraId="0F13C28D" w14:textId="5B0475D2" w:rsidR="00C3565C" w:rsidRDefault="00DC7324" w:rsidP="00C3565C">
      <w:pPr>
        <w:tabs>
          <w:tab w:val="left" w:pos="4095"/>
        </w:tabs>
      </w:pPr>
      <w:r>
        <w:t>34</w:t>
      </w:r>
      <w:r w:rsidR="00C3565C">
        <w:t>. Наблюдение за стулом, его регистрация.</w:t>
      </w:r>
    </w:p>
    <w:p w14:paraId="269B7B38" w14:textId="1C4672FF" w:rsidR="00C3565C" w:rsidRDefault="00DC7324" w:rsidP="00C3565C">
      <w:pPr>
        <w:tabs>
          <w:tab w:val="left" w:pos="4095"/>
        </w:tabs>
      </w:pPr>
      <w:r>
        <w:t>35</w:t>
      </w:r>
      <w:r w:rsidR="00C3565C">
        <w:t>. Взятие кала для анализов.</w:t>
      </w:r>
    </w:p>
    <w:p w14:paraId="74895C48" w14:textId="50AB785A" w:rsidR="00C3565C" w:rsidRDefault="00DC7324" w:rsidP="00C3565C">
      <w:pPr>
        <w:tabs>
          <w:tab w:val="left" w:pos="4095"/>
        </w:tabs>
      </w:pPr>
      <w:r>
        <w:t>36</w:t>
      </w:r>
      <w:r w:rsidR="00C3565C">
        <w:t>. Осмотр на педикулез.</w:t>
      </w:r>
      <w:r>
        <w:t xml:space="preserve"> </w:t>
      </w:r>
      <w:r>
        <w:t>Способы обработки волосистой части головы.</w:t>
      </w:r>
    </w:p>
    <w:p w14:paraId="0780392C" w14:textId="71254B0A" w:rsidR="00C3565C" w:rsidRDefault="00DC7324" w:rsidP="00C3565C">
      <w:pPr>
        <w:tabs>
          <w:tab w:val="left" w:pos="4095"/>
        </w:tabs>
      </w:pPr>
      <w:r>
        <w:t>37</w:t>
      </w:r>
      <w:r w:rsidR="00C3565C">
        <w:t>. Подача судна больному в постель</w:t>
      </w:r>
    </w:p>
    <w:p w14:paraId="5D1E06FA" w14:textId="7ABC6EF5" w:rsidR="00C3565C" w:rsidRDefault="00DC7324" w:rsidP="00C3565C">
      <w:pPr>
        <w:tabs>
          <w:tab w:val="left" w:pos="4095"/>
        </w:tabs>
      </w:pPr>
      <w:r>
        <w:t>38</w:t>
      </w:r>
      <w:r w:rsidR="00C3565C">
        <w:t>. Постановка очистительной клизмы</w:t>
      </w:r>
    </w:p>
    <w:p w14:paraId="63FE9549" w14:textId="557E8EF7" w:rsidR="00C3565C" w:rsidRDefault="00DC7324" w:rsidP="00C3565C">
      <w:pPr>
        <w:tabs>
          <w:tab w:val="left" w:pos="4095"/>
        </w:tabs>
      </w:pPr>
      <w:r>
        <w:t>39</w:t>
      </w:r>
      <w:r w:rsidR="00C3565C">
        <w:t>. Подача больному мочеприемника</w:t>
      </w:r>
    </w:p>
    <w:p w14:paraId="38B20403" w14:textId="599B7DDB" w:rsidR="00C3565C" w:rsidRDefault="00DC7324" w:rsidP="00C3565C">
      <w:pPr>
        <w:tabs>
          <w:tab w:val="left" w:pos="4095"/>
        </w:tabs>
      </w:pPr>
      <w:r>
        <w:t>40</w:t>
      </w:r>
      <w:r w:rsidR="00C3565C">
        <w:t>. Дезинфекция и хранений использованных предметов ухода (зонда,</w:t>
      </w:r>
    </w:p>
    <w:p w14:paraId="2050AF8C" w14:textId="317C026C" w:rsidR="00C3565C" w:rsidRDefault="00C3565C" w:rsidP="00C3565C">
      <w:pPr>
        <w:tabs>
          <w:tab w:val="left" w:pos="4095"/>
        </w:tabs>
      </w:pPr>
      <w:r>
        <w:t>наконечника,</w:t>
      </w:r>
      <w:r>
        <w:t xml:space="preserve"> </w:t>
      </w:r>
      <w:r>
        <w:t>кружки Эсмарха, судна, мочеприемника)</w:t>
      </w:r>
    </w:p>
    <w:p w14:paraId="526B5A23" w14:textId="7BAD7EFB" w:rsidR="00C3565C" w:rsidRDefault="00DC7324" w:rsidP="00C3565C">
      <w:pPr>
        <w:tabs>
          <w:tab w:val="left" w:pos="4095"/>
        </w:tabs>
      </w:pPr>
      <w:r>
        <w:t>41</w:t>
      </w:r>
      <w:r w:rsidR="00C3565C">
        <w:t>. Приготовление рабочих дезинфицирующих растворов</w:t>
      </w:r>
    </w:p>
    <w:p w14:paraId="7B6DC71B" w14:textId="041FD7FC" w:rsidR="00C3565C" w:rsidRDefault="00DC7324" w:rsidP="00C3565C">
      <w:pPr>
        <w:tabs>
          <w:tab w:val="left" w:pos="4095"/>
        </w:tabs>
      </w:pPr>
      <w:r>
        <w:t>42</w:t>
      </w:r>
      <w:r w:rsidR="00C3565C">
        <w:t>. Текущая дезинфекция (уборка) палат.</w:t>
      </w:r>
    </w:p>
    <w:p w14:paraId="3D7C4135" w14:textId="349F5D39" w:rsidR="00C3565C" w:rsidRDefault="00DC7324" w:rsidP="00C3565C">
      <w:pPr>
        <w:tabs>
          <w:tab w:val="left" w:pos="4095"/>
        </w:tabs>
      </w:pPr>
      <w:r>
        <w:t>43</w:t>
      </w:r>
      <w:r w:rsidR="00C3565C">
        <w:t>. Текущая дезинфекция процедурных кабинетов</w:t>
      </w:r>
    </w:p>
    <w:p w14:paraId="62DE6565" w14:textId="31CD5055" w:rsidR="00C3565C" w:rsidRDefault="00DC7324" w:rsidP="00C3565C">
      <w:pPr>
        <w:tabs>
          <w:tab w:val="left" w:pos="4095"/>
        </w:tabs>
      </w:pPr>
      <w:r>
        <w:t>44</w:t>
      </w:r>
      <w:r w:rsidR="00C3565C">
        <w:t>. Генеральная дезинфекция палат.</w:t>
      </w:r>
    </w:p>
    <w:p w14:paraId="08E4B70D" w14:textId="6F29853F" w:rsidR="00C3565C" w:rsidRDefault="00DC7324" w:rsidP="00C3565C">
      <w:pPr>
        <w:tabs>
          <w:tab w:val="left" w:pos="4095"/>
        </w:tabs>
      </w:pPr>
      <w:r>
        <w:t>45</w:t>
      </w:r>
      <w:r w:rsidR="00C3565C">
        <w:t>. Генеральная дезинфекция процедурных кабинетов</w:t>
      </w:r>
    </w:p>
    <w:p w14:paraId="494F1BA7" w14:textId="58AE4AE4" w:rsidR="00C3565C" w:rsidRDefault="00DC7324" w:rsidP="00C3565C">
      <w:pPr>
        <w:tabs>
          <w:tab w:val="left" w:pos="4095"/>
        </w:tabs>
      </w:pPr>
      <w:r>
        <w:t>46</w:t>
      </w:r>
      <w:r w:rsidR="00C3565C">
        <w:t>. Определение антропометрических показателей</w:t>
      </w:r>
    </w:p>
    <w:p w14:paraId="7AE4BCC4" w14:textId="38075C42" w:rsidR="00C3565C" w:rsidRDefault="00DC7324" w:rsidP="00C3565C">
      <w:pPr>
        <w:tabs>
          <w:tab w:val="left" w:pos="4095"/>
        </w:tabs>
      </w:pPr>
      <w:r>
        <w:t>47</w:t>
      </w:r>
      <w:r w:rsidR="00C3565C">
        <w:t>. Полная санитарная обработка больного.</w:t>
      </w:r>
    </w:p>
    <w:p w14:paraId="342AA902" w14:textId="15D38C98" w:rsidR="00C3565C" w:rsidRDefault="00DC7324" w:rsidP="00C3565C">
      <w:pPr>
        <w:tabs>
          <w:tab w:val="left" w:pos="4095"/>
        </w:tabs>
      </w:pPr>
      <w:r>
        <w:t>48</w:t>
      </w:r>
      <w:r w:rsidR="00C3565C">
        <w:t>. Частичная санитарная обработка больного.</w:t>
      </w:r>
    </w:p>
    <w:p w14:paraId="18A05AD8" w14:textId="77777777" w:rsidR="004D7C72" w:rsidRDefault="004D7C72" w:rsidP="00AD2329">
      <w:pPr>
        <w:tabs>
          <w:tab w:val="left" w:pos="4095"/>
        </w:tabs>
        <w:jc w:val="center"/>
        <w:rPr>
          <w:b/>
          <w:bCs/>
        </w:rPr>
      </w:pPr>
    </w:p>
    <w:p w14:paraId="08F911E4" w14:textId="77777777" w:rsidR="004D7C72" w:rsidRDefault="004D7C72" w:rsidP="00AD2329">
      <w:pPr>
        <w:tabs>
          <w:tab w:val="left" w:pos="4095"/>
        </w:tabs>
        <w:jc w:val="center"/>
        <w:rPr>
          <w:b/>
          <w:bCs/>
        </w:rPr>
      </w:pPr>
    </w:p>
    <w:p w14:paraId="077DE08C" w14:textId="5AC9C0DF" w:rsidR="00532B70" w:rsidRPr="00532B70" w:rsidRDefault="00532B70" w:rsidP="00AD2329">
      <w:pPr>
        <w:tabs>
          <w:tab w:val="left" w:pos="4095"/>
        </w:tabs>
        <w:jc w:val="center"/>
        <w:rPr>
          <w:b/>
          <w:bCs/>
        </w:rPr>
      </w:pPr>
      <w:r w:rsidRPr="00532B70">
        <w:rPr>
          <w:b/>
          <w:bCs/>
        </w:rPr>
        <w:lastRenderedPageBreak/>
        <w:t>Планируемые результаты обучения</w:t>
      </w:r>
      <w:r w:rsidR="003A350E">
        <w:rPr>
          <w:b/>
          <w:bCs/>
        </w:rPr>
        <w:t xml:space="preserve"> по окончанию прохождения практики</w:t>
      </w:r>
    </w:p>
    <w:p w14:paraId="30468EF3" w14:textId="2289775B" w:rsidR="00532B70" w:rsidRDefault="00532B70" w:rsidP="00532B70">
      <w:pPr>
        <w:tabs>
          <w:tab w:val="left" w:pos="4095"/>
        </w:tabs>
        <w:rPr>
          <w:b/>
          <w:bCs/>
        </w:rPr>
      </w:pPr>
    </w:p>
    <w:p w14:paraId="59784BA6" w14:textId="77777777" w:rsidR="00DC7324" w:rsidRDefault="00DC7324" w:rsidP="00DC7324">
      <w:pPr>
        <w:tabs>
          <w:tab w:val="left" w:pos="4095"/>
        </w:tabs>
      </w:pPr>
      <w:r>
        <w:t>Знать:</w:t>
      </w:r>
    </w:p>
    <w:p w14:paraId="76FAFC36" w14:textId="77777777" w:rsidR="00DC7324" w:rsidRDefault="00DC7324" w:rsidP="00DC7324">
      <w:pPr>
        <w:tabs>
          <w:tab w:val="left" w:pos="4095"/>
        </w:tabs>
      </w:pPr>
      <w:r>
        <w:t>- морально-этические нормы, правила и принципы профессионального врачебного</w:t>
      </w:r>
    </w:p>
    <w:p w14:paraId="15AAACD0" w14:textId="77777777" w:rsidR="00DC7324" w:rsidRDefault="00DC7324" w:rsidP="00DC7324">
      <w:pPr>
        <w:tabs>
          <w:tab w:val="left" w:pos="4095"/>
        </w:tabs>
      </w:pPr>
      <w:r>
        <w:t>поведения;</w:t>
      </w:r>
    </w:p>
    <w:p w14:paraId="4FB47184" w14:textId="77777777" w:rsidR="00DC7324" w:rsidRDefault="00DC7324" w:rsidP="00DC7324">
      <w:pPr>
        <w:tabs>
          <w:tab w:val="left" w:pos="4095"/>
        </w:tabs>
      </w:pPr>
      <w:r>
        <w:t>- правовые нормы пациента и врача;</w:t>
      </w:r>
    </w:p>
    <w:p w14:paraId="5873B981" w14:textId="77777777" w:rsidR="00DC7324" w:rsidRDefault="00DC7324" w:rsidP="00DC7324">
      <w:pPr>
        <w:tabs>
          <w:tab w:val="left" w:pos="4095"/>
        </w:tabs>
      </w:pPr>
      <w:r>
        <w:t>- алгоритм оказания первичной медико-санитарной помощи при неотложных</w:t>
      </w:r>
    </w:p>
    <w:p w14:paraId="6AA080EC" w14:textId="77777777" w:rsidR="00DC7324" w:rsidRDefault="00DC7324" w:rsidP="00DC7324">
      <w:pPr>
        <w:tabs>
          <w:tab w:val="left" w:pos="4095"/>
        </w:tabs>
      </w:pPr>
      <w:r>
        <w:t>состояниях;</w:t>
      </w:r>
    </w:p>
    <w:p w14:paraId="2A7ECFA1" w14:textId="77777777" w:rsidR="00DC7324" w:rsidRDefault="00DC7324" w:rsidP="00DC7324">
      <w:pPr>
        <w:tabs>
          <w:tab w:val="left" w:pos="4095"/>
        </w:tabs>
      </w:pPr>
      <w:r>
        <w:t>- порядок оказания первичной медико-санитарной помощи пациентам при состояниях,</w:t>
      </w:r>
    </w:p>
    <w:p w14:paraId="5DF00A8F" w14:textId="77777777" w:rsidR="00DC7324" w:rsidRDefault="00DC7324" w:rsidP="00DC7324">
      <w:pPr>
        <w:tabs>
          <w:tab w:val="left" w:pos="4095"/>
        </w:tabs>
      </w:pPr>
      <w:r>
        <w:t>представляющих угрозу жизни пациентов, в том числе клинической смерти (остановка</w:t>
      </w:r>
    </w:p>
    <w:p w14:paraId="5CD1FD31" w14:textId="77777777" w:rsidR="00DC7324" w:rsidRDefault="00DC7324" w:rsidP="00DC7324">
      <w:pPr>
        <w:tabs>
          <w:tab w:val="left" w:pos="4095"/>
        </w:tabs>
      </w:pPr>
      <w:r>
        <w:t>жизненно важных функций организма человека (кровообращения и (или) дыхания).</w:t>
      </w:r>
    </w:p>
    <w:p w14:paraId="7EEB3A8E" w14:textId="77777777" w:rsidR="00DC7324" w:rsidRDefault="00DC7324" w:rsidP="00DC7324">
      <w:pPr>
        <w:tabs>
          <w:tab w:val="left" w:pos="4095"/>
        </w:tabs>
      </w:pPr>
      <w:r>
        <w:t>Уметь:</w:t>
      </w:r>
    </w:p>
    <w:p w14:paraId="21326029" w14:textId="77777777" w:rsidR="00DC7324" w:rsidRDefault="00DC7324" w:rsidP="00DC7324">
      <w:pPr>
        <w:tabs>
          <w:tab w:val="left" w:pos="4095"/>
        </w:tabs>
      </w:pPr>
      <w:r>
        <w:t>- применять на практике документы, регламентирующие взаимоотношения пациента и</w:t>
      </w:r>
    </w:p>
    <w:p w14:paraId="249FC110" w14:textId="77777777" w:rsidR="00DC7324" w:rsidRDefault="00DC7324" w:rsidP="00DC7324">
      <w:pPr>
        <w:tabs>
          <w:tab w:val="left" w:pos="4095"/>
        </w:tabs>
      </w:pPr>
      <w:r>
        <w:t>медицинского персонала;</w:t>
      </w:r>
    </w:p>
    <w:p w14:paraId="1FBE572F" w14:textId="77777777" w:rsidR="00DC7324" w:rsidRDefault="00DC7324" w:rsidP="00DC7324">
      <w:pPr>
        <w:tabs>
          <w:tab w:val="left" w:pos="4095"/>
        </w:tabs>
      </w:pPr>
      <w:r>
        <w:t>- придерживаться морально-этических норм, правил и принципов профессионального</w:t>
      </w:r>
    </w:p>
    <w:p w14:paraId="64236DC7" w14:textId="77777777" w:rsidR="00DC7324" w:rsidRDefault="00DC7324" w:rsidP="00DC7324">
      <w:pPr>
        <w:tabs>
          <w:tab w:val="left" w:pos="4095"/>
        </w:tabs>
      </w:pPr>
      <w:r>
        <w:t>поведения;</w:t>
      </w:r>
    </w:p>
    <w:p w14:paraId="3E3764FA" w14:textId="77777777" w:rsidR="00DC7324" w:rsidRDefault="00DC7324" w:rsidP="00DC7324">
      <w:pPr>
        <w:tabs>
          <w:tab w:val="left" w:pos="4095"/>
        </w:tabs>
      </w:pPr>
      <w:r>
        <w:t>- выявлять состояния, требующие оказания первичной медико-санитарной помощи, в</w:t>
      </w:r>
    </w:p>
    <w:p w14:paraId="6E29A40F" w14:textId="77777777" w:rsidR="00DC7324" w:rsidRDefault="00DC7324" w:rsidP="00DC7324">
      <w:pPr>
        <w:tabs>
          <w:tab w:val="left" w:pos="4095"/>
        </w:tabs>
      </w:pPr>
      <w:r>
        <w:t>том числе клинические признаки внезапного прекращения кровообращения и дыхания</w:t>
      </w:r>
    </w:p>
    <w:p w14:paraId="4E87BA1A" w14:textId="77777777" w:rsidR="00DC7324" w:rsidRDefault="00DC7324" w:rsidP="00DC7324">
      <w:pPr>
        <w:tabs>
          <w:tab w:val="left" w:pos="4095"/>
        </w:tabs>
      </w:pPr>
      <w:r>
        <w:t>Владеть:</w:t>
      </w:r>
    </w:p>
    <w:p w14:paraId="47FB4B97" w14:textId="77777777" w:rsidR="00DC7324" w:rsidRDefault="00DC7324" w:rsidP="00DC7324">
      <w:pPr>
        <w:tabs>
          <w:tab w:val="left" w:pos="4095"/>
        </w:tabs>
      </w:pPr>
      <w:r>
        <w:t>- правилами и принципами профессионального врачебного поведения;</w:t>
      </w:r>
    </w:p>
    <w:p w14:paraId="0E8FB906" w14:textId="77777777" w:rsidR="00DC7324" w:rsidRDefault="00DC7324" w:rsidP="00DC7324">
      <w:pPr>
        <w:tabs>
          <w:tab w:val="left" w:pos="4095"/>
        </w:tabs>
      </w:pPr>
      <w:r>
        <w:t>- навыками использования документов, регламентирующих взаимоотношения</w:t>
      </w:r>
    </w:p>
    <w:p w14:paraId="3AB9D480" w14:textId="77777777" w:rsidR="00DC7324" w:rsidRDefault="00DC7324" w:rsidP="00DC7324">
      <w:pPr>
        <w:tabs>
          <w:tab w:val="left" w:pos="4095"/>
        </w:tabs>
      </w:pPr>
      <w:r>
        <w:t>пациента и медицинского персонала;</w:t>
      </w:r>
    </w:p>
    <w:p w14:paraId="061A0A9F" w14:textId="77777777" w:rsidR="00DC7324" w:rsidRDefault="00DC7324" w:rsidP="00DC7324">
      <w:pPr>
        <w:tabs>
          <w:tab w:val="left" w:pos="4095"/>
        </w:tabs>
      </w:pPr>
      <w:r>
        <w:t>- навыками оказания первичной медико-санитарной помощи при неотложных</w:t>
      </w:r>
    </w:p>
    <w:p w14:paraId="30161A41" w14:textId="77777777" w:rsidR="00DC7324" w:rsidRDefault="00DC7324" w:rsidP="00DC7324">
      <w:pPr>
        <w:tabs>
          <w:tab w:val="left" w:pos="4095"/>
        </w:tabs>
      </w:pPr>
      <w:r>
        <w:t>состояниях;</w:t>
      </w:r>
    </w:p>
    <w:p w14:paraId="5AF9F4B2" w14:textId="77777777" w:rsidR="00DC7324" w:rsidRDefault="00DC7324" w:rsidP="00DC7324">
      <w:pPr>
        <w:tabs>
          <w:tab w:val="left" w:pos="4095"/>
        </w:tabs>
      </w:pPr>
      <w:r>
        <w:t>- навыками оказания первичной медико-санитарной помощи, в том числе клинические</w:t>
      </w:r>
    </w:p>
    <w:p w14:paraId="422D3CA3" w14:textId="77777777" w:rsidR="00DC7324" w:rsidRDefault="00DC7324" w:rsidP="00DC7324">
      <w:pPr>
        <w:tabs>
          <w:tab w:val="left" w:pos="4095"/>
        </w:tabs>
      </w:pPr>
      <w:r>
        <w:t>признаки внезапного прекращения кровообращения и дыхания;</w:t>
      </w:r>
    </w:p>
    <w:p w14:paraId="5C7C093D" w14:textId="77777777" w:rsidR="00DC7324" w:rsidRDefault="00DC7324" w:rsidP="00DC7324">
      <w:pPr>
        <w:tabs>
          <w:tab w:val="left" w:pos="4095"/>
        </w:tabs>
      </w:pPr>
      <w:r>
        <w:t>- навыками оказания первичной медико-санитарной помощи пациентам при</w:t>
      </w:r>
    </w:p>
    <w:p w14:paraId="1D7B42B4" w14:textId="77777777" w:rsidR="00DC7324" w:rsidRDefault="00DC7324" w:rsidP="00DC7324">
      <w:pPr>
        <w:tabs>
          <w:tab w:val="left" w:pos="4095"/>
        </w:tabs>
      </w:pPr>
      <w:r>
        <w:t>состояниях, представляющих угрозу жизни пациентов, в том числе клинической смерти</w:t>
      </w:r>
    </w:p>
    <w:p w14:paraId="1CBAA931" w14:textId="77777777" w:rsidR="00DC7324" w:rsidRDefault="00DC7324" w:rsidP="00DC7324">
      <w:pPr>
        <w:tabs>
          <w:tab w:val="left" w:pos="4095"/>
        </w:tabs>
      </w:pPr>
      <w:r>
        <w:t>(остановка жизненно важных функций организма человека (кровообращения и (или)</w:t>
      </w:r>
    </w:p>
    <w:p w14:paraId="130233C2" w14:textId="3FF98050" w:rsidR="00DC7324" w:rsidRDefault="00DC7324" w:rsidP="00DC7324">
      <w:pPr>
        <w:tabs>
          <w:tab w:val="left" w:pos="4095"/>
        </w:tabs>
      </w:pPr>
      <w:r>
        <w:t>дыхания)</w:t>
      </w:r>
    </w:p>
    <w:p w14:paraId="0EB4A133" w14:textId="4298CB6A" w:rsidR="00262EE6" w:rsidRDefault="00262EE6" w:rsidP="00532B70">
      <w:pPr>
        <w:tabs>
          <w:tab w:val="left" w:pos="4095"/>
        </w:tabs>
      </w:pPr>
    </w:p>
    <w:p w14:paraId="7AC06996" w14:textId="77777777" w:rsidR="00262EE6" w:rsidRDefault="00262EE6" w:rsidP="00532B70">
      <w:pPr>
        <w:tabs>
          <w:tab w:val="left" w:pos="4095"/>
        </w:tabs>
      </w:pPr>
    </w:p>
    <w:p w14:paraId="3A33DAA0" w14:textId="77777777" w:rsidR="00532B70" w:rsidRDefault="00532B70" w:rsidP="007A12C9">
      <w:pPr>
        <w:tabs>
          <w:tab w:val="left" w:pos="4095"/>
        </w:tabs>
        <w:jc w:val="center"/>
      </w:pPr>
    </w:p>
    <w:p w14:paraId="0F5EA87A" w14:textId="77777777" w:rsidR="00532B70" w:rsidRDefault="00532B70" w:rsidP="007A12C9">
      <w:pPr>
        <w:tabs>
          <w:tab w:val="left" w:pos="4095"/>
        </w:tabs>
        <w:jc w:val="center"/>
      </w:pPr>
    </w:p>
    <w:p w14:paraId="585F0DEC" w14:textId="77777777" w:rsidR="00532B70" w:rsidRDefault="00532B70" w:rsidP="007A12C9">
      <w:pPr>
        <w:tabs>
          <w:tab w:val="left" w:pos="4095"/>
        </w:tabs>
        <w:jc w:val="center"/>
      </w:pPr>
    </w:p>
    <w:p w14:paraId="65645093" w14:textId="77777777" w:rsidR="00532B70" w:rsidRDefault="00532B70" w:rsidP="007A12C9">
      <w:pPr>
        <w:tabs>
          <w:tab w:val="left" w:pos="4095"/>
        </w:tabs>
        <w:jc w:val="center"/>
      </w:pPr>
    </w:p>
    <w:p w14:paraId="003C9AB7" w14:textId="77777777" w:rsidR="00532B70" w:rsidRDefault="00532B70" w:rsidP="007A12C9">
      <w:pPr>
        <w:tabs>
          <w:tab w:val="left" w:pos="4095"/>
        </w:tabs>
        <w:jc w:val="center"/>
      </w:pPr>
    </w:p>
    <w:p w14:paraId="40667886" w14:textId="77777777" w:rsidR="00532B70" w:rsidRDefault="00532B70" w:rsidP="007A12C9">
      <w:pPr>
        <w:tabs>
          <w:tab w:val="left" w:pos="4095"/>
        </w:tabs>
        <w:jc w:val="center"/>
      </w:pPr>
    </w:p>
    <w:p w14:paraId="16E50019" w14:textId="77777777" w:rsidR="00532B70" w:rsidRDefault="00532B70" w:rsidP="007A12C9">
      <w:pPr>
        <w:tabs>
          <w:tab w:val="left" w:pos="4095"/>
        </w:tabs>
        <w:jc w:val="center"/>
      </w:pPr>
    </w:p>
    <w:p w14:paraId="6BFCE7CF" w14:textId="77777777" w:rsidR="00532B70" w:rsidRDefault="00532B70" w:rsidP="007A12C9">
      <w:pPr>
        <w:tabs>
          <w:tab w:val="left" w:pos="4095"/>
        </w:tabs>
        <w:jc w:val="center"/>
      </w:pPr>
    </w:p>
    <w:p w14:paraId="1CA95286" w14:textId="7D60EEB0" w:rsidR="00532B70" w:rsidRDefault="00532B70" w:rsidP="00532B70">
      <w:pPr>
        <w:tabs>
          <w:tab w:val="left" w:pos="4095"/>
        </w:tabs>
      </w:pPr>
    </w:p>
    <w:p w14:paraId="0AB1C330" w14:textId="77777777" w:rsidR="00532B70" w:rsidRDefault="00532B70" w:rsidP="00532B70">
      <w:pPr>
        <w:tabs>
          <w:tab w:val="left" w:pos="4095"/>
        </w:tabs>
      </w:pPr>
    </w:p>
    <w:p w14:paraId="0F67A43A" w14:textId="77777777" w:rsidR="00DC7324" w:rsidRDefault="00DC7324" w:rsidP="00532B70">
      <w:pPr>
        <w:tabs>
          <w:tab w:val="left" w:pos="4095"/>
        </w:tabs>
      </w:pPr>
    </w:p>
    <w:p w14:paraId="15F992A1" w14:textId="77777777" w:rsidR="00DC7324" w:rsidRDefault="00DC7324" w:rsidP="00532B70">
      <w:pPr>
        <w:tabs>
          <w:tab w:val="left" w:pos="4095"/>
        </w:tabs>
      </w:pPr>
    </w:p>
    <w:p w14:paraId="62A4503B" w14:textId="77777777" w:rsidR="00DC7324" w:rsidRDefault="00DC7324" w:rsidP="00532B70">
      <w:pPr>
        <w:tabs>
          <w:tab w:val="left" w:pos="4095"/>
        </w:tabs>
      </w:pPr>
    </w:p>
    <w:p w14:paraId="1FFD61D0" w14:textId="77777777" w:rsidR="00DC7324" w:rsidRDefault="00DC7324" w:rsidP="00532B70">
      <w:pPr>
        <w:tabs>
          <w:tab w:val="left" w:pos="4095"/>
        </w:tabs>
      </w:pPr>
    </w:p>
    <w:p w14:paraId="0F9A2446" w14:textId="77777777" w:rsidR="00DC7324" w:rsidRDefault="00DC7324" w:rsidP="00532B70">
      <w:pPr>
        <w:tabs>
          <w:tab w:val="left" w:pos="4095"/>
        </w:tabs>
      </w:pPr>
    </w:p>
    <w:p w14:paraId="4FDFC137" w14:textId="77777777" w:rsidR="00DC7324" w:rsidRDefault="00DC7324" w:rsidP="00532B70">
      <w:pPr>
        <w:tabs>
          <w:tab w:val="left" w:pos="4095"/>
        </w:tabs>
      </w:pPr>
    </w:p>
    <w:p w14:paraId="7B488400" w14:textId="77777777" w:rsidR="00DC7324" w:rsidRDefault="00DC7324" w:rsidP="00532B70">
      <w:pPr>
        <w:tabs>
          <w:tab w:val="left" w:pos="4095"/>
        </w:tabs>
      </w:pPr>
    </w:p>
    <w:p w14:paraId="05578C80" w14:textId="77777777" w:rsidR="00532B70" w:rsidRDefault="00532B70" w:rsidP="007A12C9">
      <w:pPr>
        <w:tabs>
          <w:tab w:val="left" w:pos="4095"/>
        </w:tabs>
        <w:jc w:val="center"/>
      </w:pPr>
    </w:p>
    <w:p w14:paraId="76FB8BDF" w14:textId="77777777" w:rsidR="00532B70" w:rsidRDefault="00532B70" w:rsidP="007A12C9">
      <w:pPr>
        <w:tabs>
          <w:tab w:val="left" w:pos="4095"/>
        </w:tabs>
        <w:jc w:val="center"/>
      </w:pPr>
    </w:p>
    <w:p w14:paraId="34635832" w14:textId="77777777" w:rsidR="00532B70" w:rsidRDefault="00532B70" w:rsidP="007A12C9">
      <w:pPr>
        <w:tabs>
          <w:tab w:val="left" w:pos="4095"/>
        </w:tabs>
        <w:jc w:val="center"/>
      </w:pPr>
    </w:p>
    <w:p w14:paraId="70C7180F" w14:textId="2B31E678" w:rsidR="00270092" w:rsidRPr="007A12C9" w:rsidRDefault="00270092" w:rsidP="007A12C9">
      <w:pPr>
        <w:tabs>
          <w:tab w:val="left" w:pos="4095"/>
        </w:tabs>
        <w:jc w:val="center"/>
      </w:pPr>
      <w:r w:rsidRPr="00D975FE">
        <w:rPr>
          <w:b/>
        </w:rPr>
        <w:lastRenderedPageBreak/>
        <w:t>Перечень выполненных видов работ</w:t>
      </w:r>
    </w:p>
    <w:p w14:paraId="20F2E599" w14:textId="7777777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>за период практики</w:t>
      </w:r>
    </w:p>
    <w:p w14:paraId="215ED2A9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19"/>
        <w:gridCol w:w="748"/>
        <w:gridCol w:w="15"/>
        <w:gridCol w:w="6574"/>
        <w:gridCol w:w="1488"/>
      </w:tblGrid>
      <w:tr w:rsidR="00E04EBE" w:rsidRPr="00D975FE" w14:paraId="3CCB93A4" w14:textId="77777777" w:rsidTr="007B7AD6">
        <w:tc>
          <w:tcPr>
            <w:tcW w:w="278" w:type="pct"/>
            <w:vAlign w:val="center"/>
          </w:tcPr>
          <w:p w14:paraId="4DC45A16" w14:textId="77777777" w:rsidR="007B7AD6" w:rsidRPr="00D975FE" w:rsidRDefault="007B7AD6" w:rsidP="00C67F0E">
            <w:pPr>
              <w:jc w:val="center"/>
            </w:pPr>
            <w:r w:rsidRPr="00D975FE">
              <w:t>№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vAlign w:val="center"/>
          </w:tcPr>
          <w:p w14:paraId="00C0DCC8" w14:textId="77777777" w:rsidR="007B7AD6" w:rsidRPr="00D975FE" w:rsidRDefault="007B7AD6" w:rsidP="007B7AD6">
            <w:pPr>
              <w:jc w:val="center"/>
            </w:pPr>
            <w:r>
              <w:t>Дата</w:t>
            </w:r>
          </w:p>
        </w:tc>
        <w:tc>
          <w:tcPr>
            <w:tcW w:w="3518" w:type="pct"/>
            <w:tcBorders>
              <w:left w:val="single" w:sz="4" w:space="0" w:color="auto"/>
            </w:tcBorders>
            <w:vAlign w:val="center"/>
          </w:tcPr>
          <w:p w14:paraId="01E28F85" w14:textId="77777777" w:rsidR="007B7AD6" w:rsidRPr="00D975FE" w:rsidRDefault="007B7AD6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6BA890E5" w14:textId="77777777" w:rsidR="007B7AD6" w:rsidRPr="00D975FE" w:rsidRDefault="007B7AD6" w:rsidP="00C67F0E">
            <w:pPr>
              <w:jc w:val="center"/>
            </w:pPr>
            <w:r w:rsidRPr="00D975FE">
              <w:t>Количество</w:t>
            </w:r>
          </w:p>
        </w:tc>
      </w:tr>
      <w:tr w:rsidR="00E04EBE" w:rsidRPr="00D975FE" w14:paraId="39CE92F3" w14:textId="77777777" w:rsidTr="007B7AD6">
        <w:tc>
          <w:tcPr>
            <w:tcW w:w="278" w:type="pct"/>
          </w:tcPr>
          <w:p w14:paraId="68EBE234" w14:textId="65BB3ED0" w:rsidR="007B7AD6" w:rsidRPr="00D975FE" w:rsidRDefault="0074338A" w:rsidP="00C67F0E">
            <w:pPr>
              <w:jc w:val="center"/>
            </w:pPr>
            <w:r>
              <w:t>1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3C51C6BF" w14:textId="6ACD1D19" w:rsidR="007B7AD6" w:rsidRPr="00D975FE" w:rsidRDefault="008D4300" w:rsidP="00C67F0E">
            <w:pPr>
              <w:jc w:val="center"/>
            </w:pPr>
            <w:r>
              <w:t>15</w:t>
            </w:r>
            <w:r w:rsidR="0074338A">
              <w:t>.</w:t>
            </w:r>
            <w:r>
              <w:t>01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1D4D9F1C" w14:textId="7E2EAFAA" w:rsidR="003A350E" w:rsidRDefault="003A350E" w:rsidP="00262EE6">
            <w:r>
              <w:t>Изучил</w:t>
            </w:r>
            <w:r w:rsidR="00E04EBE">
              <w:t>/а</w:t>
            </w:r>
            <w:r>
              <w:t xml:space="preserve"> морально-этические нормы, правила и принципы профессионального врачебного поведения</w:t>
            </w:r>
          </w:p>
          <w:p w14:paraId="6D1D6C58" w14:textId="3E249AA6" w:rsidR="00262EE6" w:rsidRDefault="00262EE6" w:rsidP="00262EE6">
            <w:r>
              <w:t>Изучил принципы текущей дезинфекции палаты</w:t>
            </w:r>
          </w:p>
          <w:p w14:paraId="38305116" w14:textId="2126A7C9" w:rsidR="00262EE6" w:rsidRDefault="00262EE6" w:rsidP="00262EE6">
            <w:r>
              <w:t>Практически повторил технику гигиены рук</w:t>
            </w:r>
          </w:p>
          <w:p w14:paraId="2ADE3EA9" w14:textId="45DDAF9E" w:rsidR="00262EE6" w:rsidRDefault="00262EE6" w:rsidP="00262EE6">
            <w:pPr>
              <w:rPr>
                <w:color w:val="C00000"/>
              </w:rPr>
            </w:pPr>
            <w:r>
              <w:t xml:space="preserve">Помощь в туалете пациента </w:t>
            </w:r>
            <w:r w:rsidRPr="003A350E">
              <w:rPr>
                <w:color w:val="C00000"/>
              </w:rPr>
              <w:t xml:space="preserve">(если что в туалете это не «где», а «туалет» подразумевает собой </w:t>
            </w:r>
            <w:r w:rsidR="003A350E" w:rsidRPr="003A350E">
              <w:rPr>
                <w:color w:val="C00000"/>
              </w:rPr>
              <w:t xml:space="preserve">«общий гигиенический уход», например помогли сходить в душ – это туалет ребенка, помогли сходить в туалет – тоже туалет ребенка, </w:t>
            </w:r>
            <w:proofErr w:type="spellStart"/>
            <w:r w:rsidR="003A350E" w:rsidRPr="003A350E">
              <w:rPr>
                <w:color w:val="C00000"/>
              </w:rPr>
              <w:t>итд</w:t>
            </w:r>
            <w:proofErr w:type="spellEnd"/>
            <w:r w:rsidR="003A350E" w:rsidRPr="003A350E">
              <w:rPr>
                <w:color w:val="C00000"/>
              </w:rPr>
              <w:t>.)</w:t>
            </w:r>
          </w:p>
          <w:p w14:paraId="58B054FC" w14:textId="3BDD98D8" w:rsidR="00262EE6" w:rsidRDefault="003A350E" w:rsidP="00262EE6">
            <w:r>
              <w:rPr>
                <w:color w:val="C00000"/>
              </w:rPr>
              <w:t>Сопровождал пациента на операцию/</w:t>
            </w:r>
            <w:proofErr w:type="spellStart"/>
            <w:r>
              <w:rPr>
                <w:color w:val="C00000"/>
              </w:rPr>
              <w:t>фгдс</w:t>
            </w:r>
            <w:proofErr w:type="spellEnd"/>
            <w:r>
              <w:rPr>
                <w:color w:val="C00000"/>
              </w:rPr>
              <w:t>/чуть ли не ставил капельницы – в данную практику писать не нужно! Это будет в производственной практике. Одно сопровождение пациента в день можете для галочки написать, а в основном же это учебная практика</w:t>
            </w:r>
            <w:r w:rsidR="00E04EBE">
              <w:rPr>
                <w:color w:val="C00000"/>
              </w:rPr>
              <w:t xml:space="preserve"> и</w:t>
            </w:r>
            <w:r>
              <w:rPr>
                <w:color w:val="C00000"/>
              </w:rPr>
              <w:t xml:space="preserve"> все что касается пациентов – вы </w:t>
            </w:r>
            <w:r w:rsidR="00E04EBE">
              <w:rPr>
                <w:color w:val="C00000"/>
              </w:rPr>
              <w:t xml:space="preserve">только </w:t>
            </w:r>
            <w:r>
              <w:rPr>
                <w:color w:val="C00000"/>
              </w:rPr>
              <w:t>смотрите и изучаете, но полы и палаты дезинфицировать – можно, потому что это не касается пациентов, этим и занимался И.И. в том числе</w:t>
            </w:r>
            <w:r w:rsidR="00E04EBE">
              <w:rPr>
                <w:color w:val="C00000"/>
              </w:rPr>
              <w:t xml:space="preserve"> в эту практику</w:t>
            </w:r>
            <w:r>
              <w:rPr>
                <w:color w:val="C00000"/>
              </w:rPr>
              <w:t xml:space="preserve">, ничего не поделать. </w:t>
            </w:r>
          </w:p>
          <w:p w14:paraId="2C1B3C5F" w14:textId="77777777" w:rsidR="00262EE6" w:rsidRDefault="00262EE6" w:rsidP="00262EE6"/>
          <w:p w14:paraId="17300CB8" w14:textId="32BCBBDD" w:rsidR="00262EE6" w:rsidRDefault="00262EE6" w:rsidP="00262EE6">
            <w:pPr>
              <w:tabs>
                <w:tab w:val="left" w:pos="4095"/>
              </w:tabs>
              <w:rPr>
                <w:color w:val="C00000"/>
              </w:rPr>
            </w:pPr>
            <w:r>
              <w:t>Изучил</w:t>
            </w:r>
            <w:r w:rsidR="00E04EBE">
              <w:t>/а</w:t>
            </w:r>
            <w:r>
              <w:t xml:space="preserve"> вопрос по тематике практики №2: Определение наличия сознания у пострадавшего </w:t>
            </w:r>
            <w:r w:rsidRPr="00262EE6">
              <w:rPr>
                <w:color w:val="C00000"/>
              </w:rPr>
              <w:t>(можно кратко-кратко что-то вставить сюда конкретно по этому вопросу, каждый день огромные конспекты вписывать не нужно, можете описывать кратко примерно 2</w:t>
            </w:r>
            <w:r w:rsidR="003A350E">
              <w:rPr>
                <w:color w:val="C00000"/>
              </w:rPr>
              <w:t>-3</w:t>
            </w:r>
            <w:r w:rsidRPr="00262EE6">
              <w:rPr>
                <w:color w:val="C00000"/>
              </w:rPr>
              <w:t xml:space="preserve"> вопроса в неделю, остальные – так и напишете – изучил такой-то вопрос, всё.)  (естественно при этом вы должны прочесть и на самом деле изучить перечисляемые вопросы для зачета по практике)</w:t>
            </w:r>
          </w:p>
          <w:p w14:paraId="035A13F9" w14:textId="31BCF473" w:rsidR="003A350E" w:rsidRDefault="003A350E" w:rsidP="00262EE6">
            <w:pPr>
              <w:tabs>
                <w:tab w:val="left" w:pos="4095"/>
              </w:tabs>
              <w:rPr>
                <w:color w:val="C00000"/>
              </w:rPr>
            </w:pPr>
          </w:p>
          <w:p w14:paraId="38FAB413" w14:textId="2D181335" w:rsidR="003A350E" w:rsidRDefault="003A350E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  <w:r w:rsidRPr="003A350E">
              <w:rPr>
                <w:b/>
                <w:bCs/>
                <w:color w:val="C00000"/>
              </w:rPr>
              <w:t>Красны</w:t>
            </w:r>
            <w:r>
              <w:rPr>
                <w:b/>
                <w:bCs/>
                <w:color w:val="C00000"/>
              </w:rPr>
              <w:t xml:space="preserve">й текст </w:t>
            </w:r>
            <w:r w:rsidRPr="003A350E">
              <w:rPr>
                <w:b/>
                <w:bCs/>
                <w:color w:val="C00000"/>
              </w:rPr>
              <w:t xml:space="preserve"> – стереть</w:t>
            </w:r>
          </w:p>
          <w:p w14:paraId="0FA5AE20" w14:textId="77777777" w:rsidR="00A8023D" w:rsidRDefault="00A8023D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</w:p>
          <w:p w14:paraId="6A76A990" w14:textId="0C0EC13E" w:rsidR="00A8023D" w:rsidRPr="003A350E" w:rsidRDefault="00A8023D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За субботы – оформлять нужно, но ходить в больницу не нужно (как разрешит ваше руководство)</w:t>
            </w:r>
          </w:p>
          <w:p w14:paraId="28426FC5" w14:textId="2AF6DDF8" w:rsidR="0074338A" w:rsidRPr="00D975FE" w:rsidRDefault="0074338A" w:rsidP="00262EE6"/>
        </w:tc>
        <w:tc>
          <w:tcPr>
            <w:tcW w:w="796" w:type="pct"/>
          </w:tcPr>
          <w:p w14:paraId="6D470919" w14:textId="77777777" w:rsidR="007B7AD6" w:rsidRDefault="00532B70" w:rsidP="00C67F0E">
            <w:pPr>
              <w:jc w:val="center"/>
            </w:pPr>
            <w:r>
              <w:t>3</w:t>
            </w:r>
          </w:p>
          <w:p w14:paraId="3890D4B5" w14:textId="77777777" w:rsidR="00262EE6" w:rsidRDefault="00262EE6" w:rsidP="00C67F0E">
            <w:pPr>
              <w:jc w:val="center"/>
            </w:pPr>
            <w:r>
              <w:t>1</w:t>
            </w:r>
          </w:p>
          <w:p w14:paraId="1048882D" w14:textId="77777777" w:rsidR="00262EE6" w:rsidRDefault="00262EE6" w:rsidP="00C67F0E">
            <w:pPr>
              <w:jc w:val="center"/>
            </w:pPr>
            <w:r>
              <w:t>1</w:t>
            </w:r>
          </w:p>
          <w:p w14:paraId="368F37DB" w14:textId="00470AC8" w:rsidR="00262EE6" w:rsidRDefault="00E04EBE" w:rsidP="00C67F0E">
            <w:pPr>
              <w:jc w:val="center"/>
            </w:pPr>
            <w:r>
              <w:t>1</w:t>
            </w:r>
          </w:p>
          <w:p w14:paraId="4BB80211" w14:textId="407547B0" w:rsidR="00262EE6" w:rsidRDefault="00E04EBE" w:rsidP="00C67F0E">
            <w:pPr>
              <w:jc w:val="center"/>
            </w:pPr>
            <w:r>
              <w:t>2</w:t>
            </w:r>
          </w:p>
          <w:p w14:paraId="17C69F00" w14:textId="6C97753D" w:rsidR="00262EE6" w:rsidRPr="00D975FE" w:rsidRDefault="00262EE6" w:rsidP="00C67F0E">
            <w:pPr>
              <w:jc w:val="center"/>
            </w:pPr>
          </w:p>
        </w:tc>
      </w:tr>
      <w:tr w:rsidR="00E04EBE" w:rsidRPr="00D975FE" w14:paraId="79388C65" w14:textId="77777777" w:rsidTr="007B7AD6">
        <w:tc>
          <w:tcPr>
            <w:tcW w:w="278" w:type="pct"/>
          </w:tcPr>
          <w:p w14:paraId="44E846D9" w14:textId="3423085F" w:rsidR="007B7AD6" w:rsidRPr="00D975FE" w:rsidRDefault="00A8023D" w:rsidP="00C67F0E">
            <w:pPr>
              <w:jc w:val="center"/>
            </w:pPr>
            <w:r>
              <w:t>2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1DF2D31E" w14:textId="098A6637" w:rsidR="007B7AD6" w:rsidRPr="00D975FE" w:rsidRDefault="008D4300" w:rsidP="00C67F0E">
            <w:pPr>
              <w:jc w:val="center"/>
            </w:pPr>
            <w:r>
              <w:t>16</w:t>
            </w:r>
            <w:r w:rsidR="003A350E">
              <w:t>.0</w:t>
            </w:r>
            <w:r>
              <w:t>1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51311915" w14:textId="79116B80" w:rsidR="007B7AD6" w:rsidRDefault="00AD2329" w:rsidP="00262EE6">
            <w:r>
              <w:t>правовые нормы пациента</w:t>
            </w:r>
          </w:p>
          <w:p w14:paraId="2C55FF2B" w14:textId="7A2ADD39" w:rsidR="00AD2329" w:rsidRDefault="00AD2329" w:rsidP="00262EE6"/>
          <w:p w14:paraId="5975D448" w14:textId="7DA11DFF" w:rsidR="00AD2329" w:rsidRDefault="00AD2329" w:rsidP="00262EE6">
            <w:r>
              <w:t>разобрал вопрос по практике №…..</w:t>
            </w:r>
          </w:p>
          <w:p w14:paraId="0799E90A" w14:textId="5F7972AC" w:rsidR="00AD2329" w:rsidRPr="00D975FE" w:rsidRDefault="00AD2329" w:rsidP="00262EE6"/>
        </w:tc>
        <w:tc>
          <w:tcPr>
            <w:tcW w:w="796" w:type="pct"/>
          </w:tcPr>
          <w:p w14:paraId="368DCE85" w14:textId="639C2A58" w:rsidR="007B7AD6" w:rsidRPr="00D975FE" w:rsidRDefault="00AD2329" w:rsidP="00C67F0E">
            <w:pPr>
              <w:jc w:val="center"/>
            </w:pPr>
            <w:r>
              <w:t>1</w:t>
            </w:r>
          </w:p>
        </w:tc>
      </w:tr>
      <w:tr w:rsidR="00E04EBE" w:rsidRPr="00D975FE" w14:paraId="4EBC2AEA" w14:textId="77777777" w:rsidTr="007B7AD6">
        <w:tc>
          <w:tcPr>
            <w:tcW w:w="278" w:type="pct"/>
          </w:tcPr>
          <w:p w14:paraId="096EF4DB" w14:textId="3F04F3F0" w:rsidR="007B7AD6" w:rsidRPr="00D975FE" w:rsidRDefault="00A8023D" w:rsidP="00C67F0E">
            <w:pPr>
              <w:jc w:val="center"/>
            </w:pPr>
            <w:r>
              <w:t>3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0B43A46" w14:textId="169C0C18" w:rsidR="007B7AD6" w:rsidRPr="00D975FE" w:rsidRDefault="008D4300" w:rsidP="00C67F0E">
            <w:pPr>
              <w:jc w:val="center"/>
            </w:pPr>
            <w:r>
              <w:t>17</w:t>
            </w:r>
            <w:r w:rsidR="00A8023D">
              <w:t>.0</w:t>
            </w:r>
            <w:r>
              <w:t>1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71CA8BB" w14:textId="1A4AFB56" w:rsidR="004D7C72" w:rsidRDefault="004D7C72" w:rsidP="004D7C72">
            <w:r>
              <w:t>разобрал вопрос по практике №14 Первая помощь с целью прекращения воздействия опасных химических веществ на пострадавшего</w:t>
            </w:r>
          </w:p>
          <w:p w14:paraId="4998BFB9" w14:textId="03FFFFDE" w:rsidR="004D7C72" w:rsidRDefault="004D7C72" w:rsidP="004D7C72"/>
          <w:p w14:paraId="0F078B18" w14:textId="1DA20F01" w:rsidR="004D7C72" w:rsidRDefault="004D7C72" w:rsidP="004D7C72">
            <w:r>
              <w:t>Медицинские изделия, применяемые при оказании данного вида помощи представлены:…….</w:t>
            </w:r>
          </w:p>
          <w:p w14:paraId="1D2C3233" w14:textId="77777777" w:rsidR="007B7AD6" w:rsidRPr="00D975FE" w:rsidRDefault="007B7AD6" w:rsidP="00262EE6"/>
        </w:tc>
        <w:tc>
          <w:tcPr>
            <w:tcW w:w="796" w:type="pct"/>
          </w:tcPr>
          <w:p w14:paraId="438E8CC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690530B" w14:textId="77777777" w:rsidTr="007B7AD6">
        <w:tc>
          <w:tcPr>
            <w:tcW w:w="278" w:type="pct"/>
          </w:tcPr>
          <w:p w14:paraId="23C7290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2A7DB91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3432DFD4" w14:textId="77777777" w:rsidR="007B7AD6" w:rsidRPr="00D975FE" w:rsidRDefault="007B7AD6" w:rsidP="00262EE6"/>
        </w:tc>
        <w:tc>
          <w:tcPr>
            <w:tcW w:w="796" w:type="pct"/>
          </w:tcPr>
          <w:p w14:paraId="1EC1A98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5495664" w14:textId="77777777" w:rsidTr="007B7AD6">
        <w:tc>
          <w:tcPr>
            <w:tcW w:w="278" w:type="pct"/>
          </w:tcPr>
          <w:p w14:paraId="69CE81A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3251719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97E5F20" w14:textId="77777777" w:rsidR="007B7AD6" w:rsidRPr="00D975FE" w:rsidRDefault="007B7AD6" w:rsidP="00262EE6"/>
        </w:tc>
        <w:tc>
          <w:tcPr>
            <w:tcW w:w="796" w:type="pct"/>
          </w:tcPr>
          <w:p w14:paraId="0014493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B2BB444" w14:textId="77777777" w:rsidTr="007B7AD6">
        <w:tc>
          <w:tcPr>
            <w:tcW w:w="278" w:type="pct"/>
          </w:tcPr>
          <w:p w14:paraId="0983EF8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2588F42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120C0591" w14:textId="77777777" w:rsidR="007B7AD6" w:rsidRPr="00D975FE" w:rsidRDefault="007B7AD6" w:rsidP="00262EE6"/>
        </w:tc>
        <w:tc>
          <w:tcPr>
            <w:tcW w:w="796" w:type="pct"/>
          </w:tcPr>
          <w:p w14:paraId="723E4D6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3E08067" w14:textId="77777777" w:rsidTr="007B7AD6">
        <w:tc>
          <w:tcPr>
            <w:tcW w:w="278" w:type="pct"/>
          </w:tcPr>
          <w:p w14:paraId="36AF84B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68375E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C4E66A5" w14:textId="77777777" w:rsidR="007B7AD6" w:rsidRPr="00D975FE" w:rsidRDefault="007B7AD6" w:rsidP="00262EE6"/>
        </w:tc>
        <w:tc>
          <w:tcPr>
            <w:tcW w:w="796" w:type="pct"/>
          </w:tcPr>
          <w:p w14:paraId="66C4B855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B0DAD2A" w14:textId="77777777" w:rsidTr="007B7AD6">
        <w:tc>
          <w:tcPr>
            <w:tcW w:w="278" w:type="pct"/>
          </w:tcPr>
          <w:p w14:paraId="76AABB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EFAF18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4C11151F" w14:textId="77777777" w:rsidR="007B7AD6" w:rsidRPr="00D975FE" w:rsidRDefault="007B7AD6" w:rsidP="00262EE6"/>
        </w:tc>
        <w:tc>
          <w:tcPr>
            <w:tcW w:w="796" w:type="pct"/>
          </w:tcPr>
          <w:p w14:paraId="466425D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06F16AD" w14:textId="77777777" w:rsidTr="007B7AD6">
        <w:tc>
          <w:tcPr>
            <w:tcW w:w="278" w:type="pct"/>
          </w:tcPr>
          <w:p w14:paraId="26B8CCD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1A984BB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5F9DC156" w14:textId="77777777" w:rsidR="007B7AD6" w:rsidRPr="00D975FE" w:rsidRDefault="007B7AD6" w:rsidP="00262EE6"/>
        </w:tc>
        <w:tc>
          <w:tcPr>
            <w:tcW w:w="796" w:type="pct"/>
          </w:tcPr>
          <w:p w14:paraId="420EE4D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50C7A89" w14:textId="77777777" w:rsidTr="007B7AD6">
        <w:tc>
          <w:tcPr>
            <w:tcW w:w="278" w:type="pct"/>
          </w:tcPr>
          <w:p w14:paraId="50C5D89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5114033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07CBF1FB" w14:textId="77777777" w:rsidR="007B7AD6" w:rsidRPr="00D975FE" w:rsidRDefault="007B7AD6" w:rsidP="00262EE6"/>
        </w:tc>
        <w:tc>
          <w:tcPr>
            <w:tcW w:w="796" w:type="pct"/>
          </w:tcPr>
          <w:p w14:paraId="360EE8F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3B0BEF6" w14:textId="77777777" w:rsidTr="007B7AD6">
        <w:tc>
          <w:tcPr>
            <w:tcW w:w="278" w:type="pct"/>
          </w:tcPr>
          <w:p w14:paraId="7AC5D10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11F1E68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8254D78" w14:textId="77777777" w:rsidR="007B7AD6" w:rsidRPr="00D975FE" w:rsidRDefault="007B7AD6" w:rsidP="00262EE6"/>
        </w:tc>
        <w:tc>
          <w:tcPr>
            <w:tcW w:w="796" w:type="pct"/>
          </w:tcPr>
          <w:p w14:paraId="1A199D35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37C3B9C" w14:textId="77777777" w:rsidTr="007B7AD6">
        <w:tc>
          <w:tcPr>
            <w:tcW w:w="278" w:type="pct"/>
          </w:tcPr>
          <w:p w14:paraId="0E9AD2D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498268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C0BC6E4" w14:textId="77777777" w:rsidR="007B7AD6" w:rsidRPr="00D975FE" w:rsidRDefault="007B7AD6" w:rsidP="00262EE6"/>
        </w:tc>
        <w:tc>
          <w:tcPr>
            <w:tcW w:w="796" w:type="pct"/>
          </w:tcPr>
          <w:p w14:paraId="2AD9E03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12D04F4" w14:textId="77777777" w:rsidTr="007B7AD6">
        <w:tc>
          <w:tcPr>
            <w:tcW w:w="278" w:type="pct"/>
          </w:tcPr>
          <w:p w14:paraId="5007930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DA07F0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1374488" w14:textId="77777777" w:rsidR="007B7AD6" w:rsidRPr="00D975FE" w:rsidRDefault="007B7AD6" w:rsidP="00262EE6"/>
        </w:tc>
        <w:tc>
          <w:tcPr>
            <w:tcW w:w="796" w:type="pct"/>
          </w:tcPr>
          <w:p w14:paraId="604CE65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6E76C29" w14:textId="77777777" w:rsidTr="007B7AD6">
        <w:tc>
          <w:tcPr>
            <w:tcW w:w="278" w:type="pct"/>
          </w:tcPr>
          <w:p w14:paraId="3723AF5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F0AD7B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E01E8B0" w14:textId="77777777" w:rsidR="007B7AD6" w:rsidRPr="00D975FE" w:rsidRDefault="007B7AD6" w:rsidP="00262EE6"/>
        </w:tc>
        <w:tc>
          <w:tcPr>
            <w:tcW w:w="796" w:type="pct"/>
          </w:tcPr>
          <w:p w14:paraId="7A4868B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1A9B116" w14:textId="77777777" w:rsidTr="007B7AD6">
        <w:tc>
          <w:tcPr>
            <w:tcW w:w="278" w:type="pct"/>
          </w:tcPr>
          <w:p w14:paraId="372D35A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C6F98C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4455EB" w14:textId="77777777" w:rsidR="007B7AD6" w:rsidRPr="00D975FE" w:rsidRDefault="007B7AD6" w:rsidP="00262EE6"/>
        </w:tc>
        <w:tc>
          <w:tcPr>
            <w:tcW w:w="796" w:type="pct"/>
          </w:tcPr>
          <w:p w14:paraId="18A0F37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963B24A" w14:textId="77777777" w:rsidTr="007B7AD6">
        <w:tc>
          <w:tcPr>
            <w:tcW w:w="278" w:type="pct"/>
          </w:tcPr>
          <w:p w14:paraId="15FB9F6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11F7A4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FA1D3CC" w14:textId="77777777" w:rsidR="007B7AD6" w:rsidRPr="00D975FE" w:rsidRDefault="007B7AD6" w:rsidP="00262EE6"/>
        </w:tc>
        <w:tc>
          <w:tcPr>
            <w:tcW w:w="796" w:type="pct"/>
          </w:tcPr>
          <w:p w14:paraId="5E471E5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0BA6974" w14:textId="77777777" w:rsidTr="007B7AD6">
        <w:tc>
          <w:tcPr>
            <w:tcW w:w="278" w:type="pct"/>
          </w:tcPr>
          <w:p w14:paraId="30BBB40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F7112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5A6C2C" w14:textId="77777777" w:rsidR="007B7AD6" w:rsidRPr="00D975FE" w:rsidRDefault="007B7AD6" w:rsidP="00262EE6"/>
        </w:tc>
        <w:tc>
          <w:tcPr>
            <w:tcW w:w="796" w:type="pct"/>
          </w:tcPr>
          <w:p w14:paraId="67F4ADBF" w14:textId="77777777" w:rsidR="007B7AD6" w:rsidRPr="00D975FE" w:rsidRDefault="007B7AD6" w:rsidP="007A12C9"/>
        </w:tc>
      </w:tr>
      <w:tr w:rsidR="00E04EBE" w:rsidRPr="00D975FE" w14:paraId="05C41B97" w14:textId="77777777" w:rsidTr="007B7AD6">
        <w:tc>
          <w:tcPr>
            <w:tcW w:w="278" w:type="pct"/>
          </w:tcPr>
          <w:p w14:paraId="7A6C64A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5E288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64545AA" w14:textId="77777777" w:rsidR="007B7AD6" w:rsidRPr="00D975FE" w:rsidRDefault="007B7AD6" w:rsidP="00262EE6"/>
        </w:tc>
        <w:tc>
          <w:tcPr>
            <w:tcW w:w="796" w:type="pct"/>
          </w:tcPr>
          <w:p w14:paraId="3A8E724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0C98774" w14:textId="77777777" w:rsidTr="007B7AD6">
        <w:tc>
          <w:tcPr>
            <w:tcW w:w="278" w:type="pct"/>
          </w:tcPr>
          <w:p w14:paraId="4F632F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350FB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DA7F323" w14:textId="77777777" w:rsidR="007B7AD6" w:rsidRPr="00D975FE" w:rsidRDefault="007B7AD6" w:rsidP="00262EE6"/>
        </w:tc>
        <w:tc>
          <w:tcPr>
            <w:tcW w:w="796" w:type="pct"/>
          </w:tcPr>
          <w:p w14:paraId="1F274688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C020986" w14:textId="77777777" w:rsidTr="007B7AD6">
        <w:tc>
          <w:tcPr>
            <w:tcW w:w="278" w:type="pct"/>
          </w:tcPr>
          <w:p w14:paraId="0E5E41E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11265A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9D27662" w14:textId="77777777" w:rsidR="007B7AD6" w:rsidRPr="00D975FE" w:rsidRDefault="007B7AD6" w:rsidP="00262EE6"/>
        </w:tc>
        <w:tc>
          <w:tcPr>
            <w:tcW w:w="796" w:type="pct"/>
          </w:tcPr>
          <w:p w14:paraId="2A1468B7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88B5550" w14:textId="77777777" w:rsidTr="007B7AD6">
        <w:tc>
          <w:tcPr>
            <w:tcW w:w="278" w:type="pct"/>
          </w:tcPr>
          <w:p w14:paraId="253439B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F97DC6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FEF45F7" w14:textId="77777777" w:rsidR="007B7AD6" w:rsidRPr="00D975FE" w:rsidRDefault="007B7AD6" w:rsidP="00262EE6"/>
        </w:tc>
        <w:tc>
          <w:tcPr>
            <w:tcW w:w="796" w:type="pct"/>
          </w:tcPr>
          <w:p w14:paraId="795BF9CE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C363F52" w14:textId="77777777" w:rsidTr="007B7AD6">
        <w:tc>
          <w:tcPr>
            <w:tcW w:w="278" w:type="pct"/>
          </w:tcPr>
          <w:p w14:paraId="7454B31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067F2D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EDD0364" w14:textId="77777777" w:rsidR="007B7AD6" w:rsidRPr="00D975FE" w:rsidRDefault="007B7AD6" w:rsidP="00262EE6"/>
        </w:tc>
        <w:tc>
          <w:tcPr>
            <w:tcW w:w="796" w:type="pct"/>
          </w:tcPr>
          <w:p w14:paraId="5FD7FDF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967943F" w14:textId="77777777" w:rsidTr="007B7AD6">
        <w:tc>
          <w:tcPr>
            <w:tcW w:w="278" w:type="pct"/>
          </w:tcPr>
          <w:p w14:paraId="48282A2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7E5A2E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FA88E54" w14:textId="77777777" w:rsidR="007B7AD6" w:rsidRPr="00D975FE" w:rsidRDefault="007B7AD6" w:rsidP="00262EE6"/>
        </w:tc>
        <w:tc>
          <w:tcPr>
            <w:tcW w:w="796" w:type="pct"/>
          </w:tcPr>
          <w:p w14:paraId="10690EC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599A86E" w14:textId="77777777" w:rsidTr="007B7AD6">
        <w:tc>
          <w:tcPr>
            <w:tcW w:w="278" w:type="pct"/>
          </w:tcPr>
          <w:p w14:paraId="05AF0D1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7958A1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EDF5552" w14:textId="77777777" w:rsidR="007B7AD6" w:rsidRPr="00D975FE" w:rsidRDefault="007B7AD6" w:rsidP="00262EE6"/>
        </w:tc>
        <w:tc>
          <w:tcPr>
            <w:tcW w:w="796" w:type="pct"/>
          </w:tcPr>
          <w:p w14:paraId="48D8F0C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7F16309" w14:textId="77777777" w:rsidTr="007B7AD6">
        <w:tc>
          <w:tcPr>
            <w:tcW w:w="278" w:type="pct"/>
          </w:tcPr>
          <w:p w14:paraId="32DF6F4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0BC150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A7EEC5C" w14:textId="77777777" w:rsidR="007B7AD6" w:rsidRPr="00D975FE" w:rsidRDefault="007B7AD6" w:rsidP="00262EE6"/>
        </w:tc>
        <w:tc>
          <w:tcPr>
            <w:tcW w:w="796" w:type="pct"/>
          </w:tcPr>
          <w:p w14:paraId="423E37D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E7CF48B" w14:textId="77777777" w:rsidTr="007B7AD6">
        <w:tc>
          <w:tcPr>
            <w:tcW w:w="278" w:type="pct"/>
          </w:tcPr>
          <w:p w14:paraId="32713C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3D3DA541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0F9854F" w14:textId="77777777" w:rsidR="007B7AD6" w:rsidRPr="00D975FE" w:rsidRDefault="007B7AD6" w:rsidP="00262EE6"/>
        </w:tc>
        <w:tc>
          <w:tcPr>
            <w:tcW w:w="796" w:type="pct"/>
          </w:tcPr>
          <w:p w14:paraId="7F7BE13E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0543258" w14:textId="77777777" w:rsidTr="007B7AD6">
        <w:tc>
          <w:tcPr>
            <w:tcW w:w="278" w:type="pct"/>
          </w:tcPr>
          <w:p w14:paraId="2ABE68F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5CD97D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B479B61" w14:textId="77777777" w:rsidR="007B7AD6" w:rsidRPr="00D975FE" w:rsidRDefault="007B7AD6" w:rsidP="00262EE6"/>
        </w:tc>
        <w:tc>
          <w:tcPr>
            <w:tcW w:w="796" w:type="pct"/>
          </w:tcPr>
          <w:p w14:paraId="2520A48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B728FFC" w14:textId="77777777" w:rsidTr="007B7AD6">
        <w:tc>
          <w:tcPr>
            <w:tcW w:w="278" w:type="pct"/>
          </w:tcPr>
          <w:p w14:paraId="691C445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C77A14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473773E" w14:textId="77777777" w:rsidR="007B7AD6" w:rsidRPr="00D975FE" w:rsidRDefault="007B7AD6" w:rsidP="00262EE6"/>
        </w:tc>
        <w:tc>
          <w:tcPr>
            <w:tcW w:w="796" w:type="pct"/>
          </w:tcPr>
          <w:p w14:paraId="2CB2339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6B76DFF" w14:textId="77777777" w:rsidTr="007B7AD6">
        <w:tc>
          <w:tcPr>
            <w:tcW w:w="278" w:type="pct"/>
          </w:tcPr>
          <w:p w14:paraId="050A85C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FB9C9F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5874522" w14:textId="77777777" w:rsidR="007B7AD6" w:rsidRPr="00D975FE" w:rsidRDefault="007B7AD6" w:rsidP="00262EE6"/>
        </w:tc>
        <w:tc>
          <w:tcPr>
            <w:tcW w:w="796" w:type="pct"/>
          </w:tcPr>
          <w:p w14:paraId="0173E8D2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347E0C4" w14:textId="77777777" w:rsidTr="007B7AD6">
        <w:tc>
          <w:tcPr>
            <w:tcW w:w="278" w:type="pct"/>
          </w:tcPr>
          <w:p w14:paraId="5603A1D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46457A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8834B06" w14:textId="77777777" w:rsidR="007B7AD6" w:rsidRPr="00D975FE" w:rsidRDefault="007B7AD6" w:rsidP="00262EE6"/>
        </w:tc>
        <w:tc>
          <w:tcPr>
            <w:tcW w:w="796" w:type="pct"/>
          </w:tcPr>
          <w:p w14:paraId="5FE22F92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512831C" w14:textId="77777777" w:rsidTr="007B7AD6">
        <w:tc>
          <w:tcPr>
            <w:tcW w:w="278" w:type="pct"/>
          </w:tcPr>
          <w:p w14:paraId="778661D1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9638BF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AFE1317" w14:textId="77777777" w:rsidR="007B7AD6" w:rsidRPr="00D975FE" w:rsidRDefault="007B7AD6" w:rsidP="00262EE6"/>
        </w:tc>
        <w:tc>
          <w:tcPr>
            <w:tcW w:w="796" w:type="pct"/>
          </w:tcPr>
          <w:p w14:paraId="002F63C1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92A760E" w14:textId="77777777" w:rsidTr="007B7AD6">
        <w:tc>
          <w:tcPr>
            <w:tcW w:w="278" w:type="pct"/>
          </w:tcPr>
          <w:p w14:paraId="223C922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8BFC74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4B9700" w14:textId="77777777" w:rsidR="007B7AD6" w:rsidRPr="00D975FE" w:rsidRDefault="007B7AD6" w:rsidP="00262EE6"/>
        </w:tc>
        <w:tc>
          <w:tcPr>
            <w:tcW w:w="796" w:type="pct"/>
          </w:tcPr>
          <w:p w14:paraId="2EECB00C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665373B" w14:textId="77777777" w:rsidTr="007B7AD6">
        <w:tc>
          <w:tcPr>
            <w:tcW w:w="278" w:type="pct"/>
          </w:tcPr>
          <w:p w14:paraId="7CFFCBA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C35AED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2809B9C" w14:textId="77777777" w:rsidR="007B7AD6" w:rsidRPr="00D975FE" w:rsidRDefault="007B7AD6" w:rsidP="00262EE6"/>
        </w:tc>
        <w:tc>
          <w:tcPr>
            <w:tcW w:w="796" w:type="pct"/>
          </w:tcPr>
          <w:p w14:paraId="0ADE8A1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900C738" w14:textId="77777777" w:rsidTr="007B7AD6">
        <w:tc>
          <w:tcPr>
            <w:tcW w:w="278" w:type="pct"/>
          </w:tcPr>
          <w:p w14:paraId="44048AD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D4FC4C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83D0299" w14:textId="77777777" w:rsidR="007B7AD6" w:rsidRPr="00D975FE" w:rsidRDefault="007B7AD6" w:rsidP="00262EE6"/>
        </w:tc>
        <w:tc>
          <w:tcPr>
            <w:tcW w:w="796" w:type="pct"/>
          </w:tcPr>
          <w:p w14:paraId="57998E9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50533C7" w14:textId="77777777" w:rsidTr="007B7AD6">
        <w:tc>
          <w:tcPr>
            <w:tcW w:w="278" w:type="pct"/>
          </w:tcPr>
          <w:p w14:paraId="6DE7934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80AB04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D19CD16" w14:textId="77777777" w:rsidR="007B7AD6" w:rsidRPr="00D975FE" w:rsidRDefault="007B7AD6" w:rsidP="00262EE6"/>
        </w:tc>
        <w:tc>
          <w:tcPr>
            <w:tcW w:w="796" w:type="pct"/>
          </w:tcPr>
          <w:p w14:paraId="61DDCCC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4DDB9BB" w14:textId="77777777" w:rsidTr="007B7AD6">
        <w:tc>
          <w:tcPr>
            <w:tcW w:w="278" w:type="pct"/>
          </w:tcPr>
          <w:p w14:paraId="03A0121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EE2CA0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D6E62C9" w14:textId="77777777" w:rsidR="007B7AD6" w:rsidRPr="00D975FE" w:rsidRDefault="007B7AD6" w:rsidP="00262EE6"/>
        </w:tc>
        <w:tc>
          <w:tcPr>
            <w:tcW w:w="796" w:type="pct"/>
          </w:tcPr>
          <w:p w14:paraId="1ED0A1D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A063E9E" w14:textId="77777777" w:rsidTr="007B7AD6">
        <w:tc>
          <w:tcPr>
            <w:tcW w:w="278" w:type="pct"/>
          </w:tcPr>
          <w:p w14:paraId="092B01B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1EEA27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ADAFA1B" w14:textId="77777777" w:rsidR="007B7AD6" w:rsidRPr="00D975FE" w:rsidRDefault="007B7AD6" w:rsidP="00262EE6"/>
        </w:tc>
        <w:tc>
          <w:tcPr>
            <w:tcW w:w="796" w:type="pct"/>
          </w:tcPr>
          <w:p w14:paraId="4DB9BFF7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76A289A" w14:textId="77777777" w:rsidTr="007B7AD6">
        <w:tc>
          <w:tcPr>
            <w:tcW w:w="278" w:type="pct"/>
          </w:tcPr>
          <w:p w14:paraId="0C9D361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630485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554692F" w14:textId="77777777" w:rsidR="007B7AD6" w:rsidRPr="00D975FE" w:rsidRDefault="007B7AD6" w:rsidP="00262EE6"/>
        </w:tc>
        <w:tc>
          <w:tcPr>
            <w:tcW w:w="796" w:type="pct"/>
          </w:tcPr>
          <w:p w14:paraId="1253E44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E842657" w14:textId="77777777" w:rsidTr="007B7AD6">
        <w:tc>
          <w:tcPr>
            <w:tcW w:w="278" w:type="pct"/>
          </w:tcPr>
          <w:p w14:paraId="7EA4727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5C8F76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9C739A8" w14:textId="77777777" w:rsidR="007B7AD6" w:rsidRPr="00D975FE" w:rsidRDefault="007B7AD6" w:rsidP="00262EE6"/>
        </w:tc>
        <w:tc>
          <w:tcPr>
            <w:tcW w:w="796" w:type="pct"/>
          </w:tcPr>
          <w:p w14:paraId="3AFB875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E1C247E" w14:textId="77777777" w:rsidTr="007B7AD6">
        <w:tc>
          <w:tcPr>
            <w:tcW w:w="278" w:type="pct"/>
          </w:tcPr>
          <w:p w14:paraId="0EBFBC9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CB380D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D61AB17" w14:textId="77777777" w:rsidR="007B7AD6" w:rsidRPr="00D975FE" w:rsidRDefault="007B7AD6" w:rsidP="00262EE6"/>
        </w:tc>
        <w:tc>
          <w:tcPr>
            <w:tcW w:w="796" w:type="pct"/>
          </w:tcPr>
          <w:p w14:paraId="66ED713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F912CA3" w14:textId="77777777" w:rsidTr="007B7AD6">
        <w:tc>
          <w:tcPr>
            <w:tcW w:w="278" w:type="pct"/>
          </w:tcPr>
          <w:p w14:paraId="58B0B86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E9E73C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6FCD3E09" w14:textId="77777777" w:rsidR="007B7AD6" w:rsidRPr="00D975FE" w:rsidRDefault="007B7AD6" w:rsidP="00262EE6"/>
        </w:tc>
        <w:tc>
          <w:tcPr>
            <w:tcW w:w="796" w:type="pct"/>
          </w:tcPr>
          <w:p w14:paraId="2FD1D2C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2DAD6C6" w14:textId="77777777" w:rsidTr="007B7AD6">
        <w:tc>
          <w:tcPr>
            <w:tcW w:w="278" w:type="pct"/>
          </w:tcPr>
          <w:p w14:paraId="1F6A301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7C4027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59FE287" w14:textId="77777777" w:rsidR="007B7AD6" w:rsidRPr="00D975FE" w:rsidRDefault="007B7AD6" w:rsidP="00262EE6"/>
        </w:tc>
        <w:tc>
          <w:tcPr>
            <w:tcW w:w="796" w:type="pct"/>
          </w:tcPr>
          <w:p w14:paraId="21C2379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6B52E1A" w14:textId="77777777" w:rsidTr="007B7AD6">
        <w:tc>
          <w:tcPr>
            <w:tcW w:w="278" w:type="pct"/>
          </w:tcPr>
          <w:p w14:paraId="106E31A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E730D8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EDB1A02" w14:textId="77777777" w:rsidR="007B7AD6" w:rsidRPr="00D975FE" w:rsidRDefault="007B7AD6" w:rsidP="00262EE6"/>
        </w:tc>
        <w:tc>
          <w:tcPr>
            <w:tcW w:w="796" w:type="pct"/>
          </w:tcPr>
          <w:p w14:paraId="4681A57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F03292C" w14:textId="77777777" w:rsidTr="007B7AD6">
        <w:tc>
          <w:tcPr>
            <w:tcW w:w="278" w:type="pct"/>
          </w:tcPr>
          <w:p w14:paraId="1FB688E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38AF616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B37C76A" w14:textId="77777777" w:rsidR="007B7AD6" w:rsidRPr="00D975FE" w:rsidRDefault="007B7AD6" w:rsidP="00262EE6"/>
        </w:tc>
        <w:tc>
          <w:tcPr>
            <w:tcW w:w="796" w:type="pct"/>
          </w:tcPr>
          <w:p w14:paraId="65EA0D0A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D0C1BAE" w14:textId="77777777" w:rsidTr="007B7AD6">
        <w:tc>
          <w:tcPr>
            <w:tcW w:w="278" w:type="pct"/>
          </w:tcPr>
          <w:p w14:paraId="174F767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E7FB7B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64B90D66" w14:textId="77777777" w:rsidR="007B7AD6" w:rsidRPr="00D975FE" w:rsidRDefault="007B7AD6" w:rsidP="00262EE6"/>
        </w:tc>
        <w:tc>
          <w:tcPr>
            <w:tcW w:w="796" w:type="pct"/>
          </w:tcPr>
          <w:p w14:paraId="2A43FB4A" w14:textId="77777777" w:rsidR="007B7AD6" w:rsidRPr="00D975FE" w:rsidRDefault="007B7AD6" w:rsidP="00C67F0E">
            <w:pPr>
              <w:jc w:val="center"/>
            </w:pPr>
          </w:p>
        </w:tc>
      </w:tr>
    </w:tbl>
    <w:p w14:paraId="248E94DD" w14:textId="77777777" w:rsidR="00270092" w:rsidRDefault="00270092" w:rsidP="00270092">
      <w:pPr>
        <w:jc w:val="center"/>
        <w:rPr>
          <w:sz w:val="28"/>
          <w:szCs w:val="28"/>
        </w:rPr>
      </w:pPr>
    </w:p>
    <w:p w14:paraId="3E2877FD" w14:textId="77777777" w:rsidR="004D7C72" w:rsidRDefault="004D7C72" w:rsidP="00270092">
      <w:pPr>
        <w:jc w:val="center"/>
        <w:rPr>
          <w:b/>
        </w:rPr>
      </w:pPr>
    </w:p>
    <w:p w14:paraId="78E5832F" w14:textId="77777777" w:rsidR="004D7C72" w:rsidRDefault="004D7C72" w:rsidP="00270092">
      <w:pPr>
        <w:jc w:val="center"/>
        <w:rPr>
          <w:b/>
        </w:rPr>
      </w:pPr>
    </w:p>
    <w:p w14:paraId="0237BA39" w14:textId="77777777" w:rsidR="004D7C72" w:rsidRDefault="004D7C72" w:rsidP="00270092">
      <w:pPr>
        <w:jc w:val="center"/>
        <w:rPr>
          <w:b/>
        </w:rPr>
      </w:pPr>
    </w:p>
    <w:p w14:paraId="3EE1E5F8" w14:textId="77777777" w:rsidR="004D7C72" w:rsidRDefault="004D7C72" w:rsidP="00270092">
      <w:pPr>
        <w:jc w:val="center"/>
        <w:rPr>
          <w:b/>
        </w:rPr>
      </w:pPr>
    </w:p>
    <w:p w14:paraId="668F6546" w14:textId="77777777" w:rsidR="004D7C72" w:rsidRDefault="004D7C72" w:rsidP="00270092">
      <w:pPr>
        <w:jc w:val="center"/>
        <w:rPr>
          <w:b/>
        </w:rPr>
      </w:pPr>
    </w:p>
    <w:p w14:paraId="2BD36C03" w14:textId="77777777" w:rsidR="004D7C72" w:rsidRDefault="004D7C72" w:rsidP="00270092">
      <w:pPr>
        <w:jc w:val="center"/>
        <w:rPr>
          <w:b/>
        </w:rPr>
      </w:pPr>
    </w:p>
    <w:p w14:paraId="790C4688" w14:textId="77777777" w:rsidR="004D7C72" w:rsidRDefault="004D7C72" w:rsidP="00270092">
      <w:pPr>
        <w:jc w:val="center"/>
        <w:rPr>
          <w:b/>
        </w:rPr>
      </w:pPr>
    </w:p>
    <w:p w14:paraId="3C778263" w14:textId="77777777" w:rsidR="004D7C72" w:rsidRDefault="004D7C72" w:rsidP="00270092">
      <w:pPr>
        <w:jc w:val="center"/>
        <w:rPr>
          <w:b/>
        </w:rPr>
      </w:pPr>
    </w:p>
    <w:p w14:paraId="4459661E" w14:textId="77777777" w:rsidR="004D7C72" w:rsidRDefault="004D7C72" w:rsidP="00270092">
      <w:pPr>
        <w:jc w:val="center"/>
        <w:rPr>
          <w:b/>
        </w:rPr>
      </w:pPr>
    </w:p>
    <w:p w14:paraId="493304C1" w14:textId="77777777" w:rsidR="004D7C72" w:rsidRDefault="004D7C72" w:rsidP="00270092">
      <w:pPr>
        <w:jc w:val="center"/>
        <w:rPr>
          <w:b/>
        </w:rPr>
      </w:pPr>
    </w:p>
    <w:p w14:paraId="2B5668A9" w14:textId="77777777" w:rsidR="004D7C72" w:rsidRDefault="004D7C72" w:rsidP="00ED637A">
      <w:pPr>
        <w:rPr>
          <w:b/>
        </w:rPr>
      </w:pPr>
    </w:p>
    <w:p w14:paraId="38302641" w14:textId="77777777" w:rsidR="007B3334" w:rsidRDefault="007B3334" w:rsidP="00ED637A">
      <w:pPr>
        <w:rPr>
          <w:b/>
        </w:rPr>
      </w:pPr>
    </w:p>
    <w:p w14:paraId="0CF1B409" w14:textId="27DED9CD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lastRenderedPageBreak/>
        <w:t xml:space="preserve">Перечень </w:t>
      </w:r>
      <w:r>
        <w:rPr>
          <w:b/>
        </w:rPr>
        <w:t>практических навыков,</w:t>
      </w:r>
      <w:r w:rsidRPr="00D975FE">
        <w:rPr>
          <w:b/>
        </w:rPr>
        <w:t xml:space="preserve"> </w:t>
      </w:r>
    </w:p>
    <w:p w14:paraId="2F947744" w14:textId="77777777" w:rsidR="00270092" w:rsidRPr="00D975FE" w:rsidRDefault="00270092" w:rsidP="00270092">
      <w:pPr>
        <w:jc w:val="center"/>
        <w:rPr>
          <w:b/>
        </w:rPr>
      </w:pPr>
      <w:r>
        <w:rPr>
          <w:b/>
        </w:rPr>
        <w:t xml:space="preserve">освоенных </w:t>
      </w:r>
      <w:r w:rsidRPr="00D975FE">
        <w:rPr>
          <w:b/>
        </w:rPr>
        <w:t>за период практики</w:t>
      </w:r>
    </w:p>
    <w:p w14:paraId="6DB035CE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21"/>
        <w:gridCol w:w="7335"/>
        <w:gridCol w:w="1488"/>
      </w:tblGrid>
      <w:tr w:rsidR="00270092" w:rsidRPr="00D975FE" w14:paraId="282756B1" w14:textId="77777777" w:rsidTr="00270092">
        <w:tc>
          <w:tcPr>
            <w:tcW w:w="279" w:type="pct"/>
            <w:vAlign w:val="center"/>
          </w:tcPr>
          <w:p w14:paraId="1C0D1254" w14:textId="77777777" w:rsidR="00270092" w:rsidRPr="00D975FE" w:rsidRDefault="00270092" w:rsidP="00C67F0E">
            <w:pPr>
              <w:jc w:val="center"/>
            </w:pPr>
            <w:r w:rsidRPr="00D975FE">
              <w:t>№</w:t>
            </w:r>
          </w:p>
        </w:tc>
        <w:tc>
          <w:tcPr>
            <w:tcW w:w="3925" w:type="pct"/>
            <w:vAlign w:val="center"/>
          </w:tcPr>
          <w:p w14:paraId="3C84E8F9" w14:textId="77777777" w:rsidR="00270092" w:rsidRPr="00D975FE" w:rsidRDefault="00270092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51EA64BC" w14:textId="77777777" w:rsidR="00270092" w:rsidRPr="00D975FE" w:rsidRDefault="00270092" w:rsidP="00C67F0E">
            <w:pPr>
              <w:jc w:val="center"/>
            </w:pPr>
            <w:r>
              <w:t>Уровень освоения</w:t>
            </w:r>
          </w:p>
        </w:tc>
      </w:tr>
      <w:tr w:rsidR="00852D3D" w:rsidRPr="00D975FE" w14:paraId="2AB2474D" w14:textId="77777777" w:rsidTr="00270092">
        <w:tc>
          <w:tcPr>
            <w:tcW w:w="279" w:type="pct"/>
          </w:tcPr>
          <w:p w14:paraId="08358857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08BC2263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347FECF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551B1BD" w14:textId="77777777" w:rsidTr="00270092">
        <w:tc>
          <w:tcPr>
            <w:tcW w:w="279" w:type="pct"/>
          </w:tcPr>
          <w:p w14:paraId="146615B7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B5BBE8F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79AA4CD0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08D3B6F" w14:textId="77777777" w:rsidTr="00270092">
        <w:tc>
          <w:tcPr>
            <w:tcW w:w="279" w:type="pct"/>
          </w:tcPr>
          <w:p w14:paraId="7A1C61F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DE75DC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200590B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568A8B0D" w14:textId="77777777" w:rsidTr="00270092">
        <w:tc>
          <w:tcPr>
            <w:tcW w:w="279" w:type="pct"/>
          </w:tcPr>
          <w:p w14:paraId="152DD656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A845FE3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635F353F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0E40A53B" w14:textId="77777777" w:rsidTr="00270092">
        <w:tc>
          <w:tcPr>
            <w:tcW w:w="279" w:type="pct"/>
          </w:tcPr>
          <w:p w14:paraId="1C055169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310DAE6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08AA7469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F778038" w14:textId="77777777" w:rsidTr="00270092">
        <w:tc>
          <w:tcPr>
            <w:tcW w:w="279" w:type="pct"/>
          </w:tcPr>
          <w:p w14:paraId="610F8E0A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CC90C0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37DEF55B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400A1FCD" w14:textId="77777777" w:rsidTr="00270092">
        <w:tc>
          <w:tcPr>
            <w:tcW w:w="279" w:type="pct"/>
          </w:tcPr>
          <w:p w14:paraId="267ECE3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69BA072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20B0F740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7B595F5" w14:textId="77777777" w:rsidTr="00270092">
        <w:tc>
          <w:tcPr>
            <w:tcW w:w="279" w:type="pct"/>
          </w:tcPr>
          <w:p w14:paraId="5F72D53C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536B4FDD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56E3AECB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27AC83D4" w14:textId="77777777" w:rsidTr="00270092">
        <w:tc>
          <w:tcPr>
            <w:tcW w:w="279" w:type="pct"/>
          </w:tcPr>
          <w:p w14:paraId="0C46CDA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34BED50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62DBDCA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6E7F86E7" w14:textId="77777777" w:rsidTr="00270092">
        <w:tc>
          <w:tcPr>
            <w:tcW w:w="279" w:type="pct"/>
          </w:tcPr>
          <w:p w14:paraId="204A2659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57ADDF00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4450E575" w14:textId="77777777" w:rsidR="00852D3D" w:rsidRPr="00D975FE" w:rsidRDefault="00852D3D" w:rsidP="00C67F0E">
            <w:pPr>
              <w:jc w:val="center"/>
            </w:pPr>
          </w:p>
        </w:tc>
      </w:tr>
      <w:tr w:rsidR="007A12C9" w:rsidRPr="00D975FE" w14:paraId="35785A70" w14:textId="77777777" w:rsidTr="00270092">
        <w:tc>
          <w:tcPr>
            <w:tcW w:w="279" w:type="pct"/>
          </w:tcPr>
          <w:p w14:paraId="2D673E1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6CC68B1D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7D3DAAA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33355B11" w14:textId="77777777" w:rsidTr="00270092">
        <w:tc>
          <w:tcPr>
            <w:tcW w:w="279" w:type="pct"/>
          </w:tcPr>
          <w:p w14:paraId="65325AB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57D025F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74DEACB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7BBD618" w14:textId="77777777" w:rsidTr="00270092">
        <w:tc>
          <w:tcPr>
            <w:tcW w:w="279" w:type="pct"/>
          </w:tcPr>
          <w:p w14:paraId="20F3758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6F10B38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848463F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272BD32" w14:textId="77777777" w:rsidTr="00270092">
        <w:tc>
          <w:tcPr>
            <w:tcW w:w="279" w:type="pct"/>
          </w:tcPr>
          <w:p w14:paraId="2C11568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0320E0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B51F6B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1BE0C227" w14:textId="77777777" w:rsidTr="00270092">
        <w:tc>
          <w:tcPr>
            <w:tcW w:w="279" w:type="pct"/>
          </w:tcPr>
          <w:p w14:paraId="66D1048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7BA76EF4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1588485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39C550E0" w14:textId="77777777" w:rsidTr="00270092">
        <w:tc>
          <w:tcPr>
            <w:tcW w:w="279" w:type="pct"/>
          </w:tcPr>
          <w:p w14:paraId="188511D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40AE78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7161389A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75EF99B" w14:textId="77777777" w:rsidTr="00270092">
        <w:tc>
          <w:tcPr>
            <w:tcW w:w="279" w:type="pct"/>
          </w:tcPr>
          <w:p w14:paraId="61BC6EA0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4ECD462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C9C686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1EE930E1" w14:textId="77777777" w:rsidTr="00270092">
        <w:tc>
          <w:tcPr>
            <w:tcW w:w="279" w:type="pct"/>
          </w:tcPr>
          <w:p w14:paraId="119AB19D" w14:textId="77777777" w:rsidR="007A12C9" w:rsidRPr="00D975FE" w:rsidRDefault="007A12C9" w:rsidP="007A12C9"/>
        </w:tc>
        <w:tc>
          <w:tcPr>
            <w:tcW w:w="3925" w:type="pct"/>
          </w:tcPr>
          <w:p w14:paraId="769C82B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D4F868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5A968D7" w14:textId="77777777" w:rsidTr="00270092">
        <w:tc>
          <w:tcPr>
            <w:tcW w:w="279" w:type="pct"/>
          </w:tcPr>
          <w:p w14:paraId="7304EBF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EDE81B0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921EDB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1FFF681" w14:textId="77777777" w:rsidTr="00270092">
        <w:tc>
          <w:tcPr>
            <w:tcW w:w="279" w:type="pct"/>
          </w:tcPr>
          <w:p w14:paraId="4F27AE0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04C765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065F1F4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BDB5135" w14:textId="77777777" w:rsidTr="00270092">
        <w:tc>
          <w:tcPr>
            <w:tcW w:w="279" w:type="pct"/>
          </w:tcPr>
          <w:p w14:paraId="03A09D0A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3B54AF2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D08F63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2821959" w14:textId="77777777" w:rsidTr="00270092">
        <w:tc>
          <w:tcPr>
            <w:tcW w:w="279" w:type="pct"/>
          </w:tcPr>
          <w:p w14:paraId="27C7504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46038C5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A6EAA25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68ABDB8" w14:textId="77777777" w:rsidTr="00270092">
        <w:tc>
          <w:tcPr>
            <w:tcW w:w="279" w:type="pct"/>
          </w:tcPr>
          <w:p w14:paraId="74131EE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C949CB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C4DFA5F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7F98537" w14:textId="77777777" w:rsidTr="00270092">
        <w:tc>
          <w:tcPr>
            <w:tcW w:w="279" w:type="pct"/>
          </w:tcPr>
          <w:p w14:paraId="339CFFF4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91411C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1F9D1F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4B30E7F" w14:textId="77777777" w:rsidTr="00270092">
        <w:tc>
          <w:tcPr>
            <w:tcW w:w="279" w:type="pct"/>
          </w:tcPr>
          <w:p w14:paraId="6A78728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9CFD827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25A421D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101D40F" w14:textId="77777777" w:rsidTr="00270092">
        <w:tc>
          <w:tcPr>
            <w:tcW w:w="279" w:type="pct"/>
          </w:tcPr>
          <w:p w14:paraId="043FEC5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35B778A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705B51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6EFC420" w14:textId="77777777" w:rsidTr="00270092">
        <w:tc>
          <w:tcPr>
            <w:tcW w:w="279" w:type="pct"/>
          </w:tcPr>
          <w:p w14:paraId="3E30F19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76B19CF3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6DF1330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60D705C" w14:textId="77777777" w:rsidTr="00270092">
        <w:tc>
          <w:tcPr>
            <w:tcW w:w="279" w:type="pct"/>
          </w:tcPr>
          <w:p w14:paraId="3743AF2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AA264F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3087216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03E5DD0" w14:textId="77777777" w:rsidTr="00270092">
        <w:tc>
          <w:tcPr>
            <w:tcW w:w="279" w:type="pct"/>
          </w:tcPr>
          <w:p w14:paraId="7C9C665E" w14:textId="77777777" w:rsidR="007A12C9" w:rsidRPr="00D975FE" w:rsidRDefault="007A12C9" w:rsidP="007A12C9"/>
        </w:tc>
        <w:tc>
          <w:tcPr>
            <w:tcW w:w="3925" w:type="pct"/>
          </w:tcPr>
          <w:p w14:paraId="1710191D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FA035D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4EEF60C6" w14:textId="77777777" w:rsidTr="00270092">
        <w:tc>
          <w:tcPr>
            <w:tcW w:w="279" w:type="pct"/>
          </w:tcPr>
          <w:p w14:paraId="13A1ACD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C705107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3BE157BA" w14:textId="77777777" w:rsidR="007A12C9" w:rsidRPr="00D975FE" w:rsidRDefault="007A12C9" w:rsidP="00C67F0E">
            <w:pPr>
              <w:jc w:val="center"/>
            </w:pPr>
          </w:p>
        </w:tc>
      </w:tr>
    </w:tbl>
    <w:p w14:paraId="50605C7A" w14:textId="77777777" w:rsidR="00270092" w:rsidRDefault="00270092" w:rsidP="00270092">
      <w:pPr>
        <w:jc w:val="center"/>
        <w:rPr>
          <w:sz w:val="28"/>
          <w:szCs w:val="28"/>
        </w:rPr>
      </w:pPr>
    </w:p>
    <w:p w14:paraId="1BC89847" w14:textId="77777777" w:rsidR="00270092" w:rsidRPr="002A2AD2" w:rsidRDefault="00270092" w:rsidP="00270092">
      <w:pPr>
        <w:tabs>
          <w:tab w:val="left" w:pos="900"/>
        </w:tabs>
        <w:ind w:firstLine="540"/>
        <w:jc w:val="both"/>
        <w:rPr>
          <w:b/>
        </w:rPr>
      </w:pPr>
      <w:r w:rsidRPr="002A2AD2">
        <w:rPr>
          <w:b/>
        </w:rPr>
        <w:t>Шкала оценки уровня освоения:</w:t>
      </w:r>
    </w:p>
    <w:p w14:paraId="79869B1B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иметь представление, профессионально ориентироваться, знать показания к проведению;</w:t>
      </w:r>
    </w:p>
    <w:p w14:paraId="3BF9474E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знать, оценить, принять участие;</w:t>
      </w:r>
    </w:p>
    <w:p w14:paraId="653155C6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выполнить самостоятельно.</w:t>
      </w:r>
    </w:p>
    <w:p w14:paraId="30B46FFC" w14:textId="77777777" w:rsidR="00270092" w:rsidRDefault="00270092" w:rsidP="007A12C9">
      <w:pPr>
        <w:rPr>
          <w:sz w:val="28"/>
          <w:szCs w:val="28"/>
        </w:rPr>
      </w:pPr>
    </w:p>
    <w:p w14:paraId="1538F556" w14:textId="77777777" w:rsidR="00270092" w:rsidRDefault="00270092" w:rsidP="00270092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         ________________</w:t>
      </w:r>
      <w:r>
        <w:rPr>
          <w:sz w:val="28"/>
          <w:szCs w:val="28"/>
        </w:rPr>
        <w:tab/>
        <w:t>/__________________/</w:t>
      </w:r>
    </w:p>
    <w:p w14:paraId="45288F1A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Должность сотрудника организации,                       </w:t>
      </w:r>
    </w:p>
    <w:p w14:paraId="4006AE63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распоряжение которого назначен </w:t>
      </w:r>
      <w:r w:rsidR="00852D3D">
        <w:rPr>
          <w:i/>
          <w:sz w:val="20"/>
          <w:szCs w:val="20"/>
        </w:rPr>
        <w:t>обучающийся</w:t>
      </w:r>
    </w:p>
    <w:p w14:paraId="5B5CF2EA" w14:textId="77777777" w:rsidR="00270092" w:rsidRDefault="00270092" w:rsidP="00270092">
      <w:pPr>
        <w:rPr>
          <w:i/>
          <w:sz w:val="20"/>
          <w:szCs w:val="20"/>
        </w:rPr>
      </w:pPr>
    </w:p>
    <w:p w14:paraId="17DFEAE1" w14:textId="77777777" w:rsidR="00270092" w:rsidRPr="002C7C8F" w:rsidRDefault="00270092" w:rsidP="00270092">
      <w:r>
        <w:t>«_____» ____________ 20__</w:t>
      </w:r>
      <w:r w:rsidRPr="002C7C8F">
        <w:t>_ г.</w:t>
      </w:r>
    </w:p>
    <w:p w14:paraId="0442747C" w14:textId="77777777" w:rsidR="0051105C" w:rsidRDefault="0051105C" w:rsidP="00270092">
      <w:pPr>
        <w:tabs>
          <w:tab w:val="left" w:pos="4095"/>
        </w:tabs>
        <w:jc w:val="center"/>
        <w:rPr>
          <w:sz w:val="28"/>
          <w:szCs w:val="28"/>
        </w:rPr>
      </w:pPr>
    </w:p>
    <w:p w14:paraId="047B7C1D" w14:textId="77777777" w:rsidR="0051105C" w:rsidRPr="000E0340" w:rsidRDefault="0051105C" w:rsidP="0051105C">
      <w:pPr>
        <w:rPr>
          <w:b/>
        </w:rPr>
      </w:pPr>
      <w:r w:rsidRPr="000E0340">
        <w:rPr>
          <w:b/>
        </w:rPr>
        <w:t>_____________________________________________________________________________</w:t>
      </w:r>
    </w:p>
    <w:p w14:paraId="10550774" w14:textId="77777777" w:rsidR="0051105C" w:rsidRPr="0051105C" w:rsidRDefault="0051105C" w:rsidP="0051105C">
      <w:pPr>
        <w:jc w:val="center"/>
        <w:rPr>
          <w:i/>
          <w:sz w:val="18"/>
          <w:szCs w:val="18"/>
        </w:rPr>
      </w:pPr>
      <w:r w:rsidRPr="0051105C">
        <w:rPr>
          <w:i/>
          <w:sz w:val="18"/>
          <w:szCs w:val="18"/>
        </w:rPr>
        <w:t>Наименование организации - базы практики</w:t>
      </w:r>
    </w:p>
    <w:p w14:paraId="67438269" w14:textId="77777777" w:rsidR="00ED637A" w:rsidRDefault="00ED637A" w:rsidP="004D7C72">
      <w:pPr>
        <w:jc w:val="center"/>
        <w:rPr>
          <w:b/>
        </w:rPr>
      </w:pPr>
    </w:p>
    <w:p w14:paraId="213CA834" w14:textId="77777777" w:rsidR="00ED637A" w:rsidRDefault="00ED637A" w:rsidP="004D7C72">
      <w:pPr>
        <w:jc w:val="center"/>
        <w:rPr>
          <w:b/>
        </w:rPr>
      </w:pPr>
    </w:p>
    <w:p w14:paraId="39973FE4" w14:textId="77777777" w:rsidR="00ED637A" w:rsidRDefault="00ED637A" w:rsidP="004D7C72">
      <w:pPr>
        <w:jc w:val="center"/>
        <w:rPr>
          <w:b/>
        </w:rPr>
      </w:pPr>
    </w:p>
    <w:p w14:paraId="5932EFFD" w14:textId="77777777" w:rsidR="00ED637A" w:rsidRDefault="00ED637A" w:rsidP="004D7C72">
      <w:pPr>
        <w:jc w:val="center"/>
        <w:rPr>
          <w:b/>
        </w:rPr>
      </w:pPr>
    </w:p>
    <w:p w14:paraId="41D23465" w14:textId="7A7AEF15" w:rsidR="0051105C" w:rsidRPr="000E0340" w:rsidRDefault="0051105C" w:rsidP="004D7C72">
      <w:pPr>
        <w:jc w:val="center"/>
        <w:rPr>
          <w:b/>
        </w:rPr>
      </w:pPr>
      <w:r>
        <w:rPr>
          <w:b/>
        </w:rPr>
        <w:t>О</w:t>
      </w:r>
      <w:r w:rsidRPr="000E0340">
        <w:rPr>
          <w:b/>
        </w:rPr>
        <w:t xml:space="preserve">тзыв о работе </w:t>
      </w:r>
      <w:r w:rsidR="00852D3D">
        <w:rPr>
          <w:b/>
        </w:rPr>
        <w:t>обучающегося</w:t>
      </w:r>
      <w:r>
        <w:rPr>
          <w:b/>
        </w:rPr>
        <w:t xml:space="preserve"> </w:t>
      </w:r>
      <w:r w:rsidRPr="000E0340">
        <w:rPr>
          <w:b/>
        </w:rPr>
        <w:t>по окончании периода практики</w:t>
      </w:r>
    </w:p>
    <w:p w14:paraId="3830CED9" w14:textId="77777777" w:rsidR="0051105C" w:rsidRPr="000E0340" w:rsidRDefault="0051105C" w:rsidP="0051105C">
      <w:pPr>
        <w:jc w:val="center"/>
        <w:rPr>
          <w:b/>
        </w:rPr>
      </w:pPr>
    </w:p>
    <w:p w14:paraId="437C3199" w14:textId="77777777" w:rsidR="0051105C" w:rsidRPr="000E0340" w:rsidRDefault="0051105C" w:rsidP="0051105C">
      <w:pPr>
        <w:jc w:val="both"/>
      </w:pPr>
    </w:p>
    <w:p w14:paraId="0E87A176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0449EE68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234BCAA6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2DAA04FE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6E8E5113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4C926B5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13DEE1AC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88436E2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333A6D2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37AE821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7D282E33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0981502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40ED3BFE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82345D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2C3BC072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0B529FBF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7BC71D0D" w14:textId="77777777" w:rsidR="0051105C" w:rsidRPr="000E0340" w:rsidRDefault="0051105C" w:rsidP="0051105C">
      <w:pPr>
        <w:jc w:val="both"/>
      </w:pPr>
    </w:p>
    <w:p w14:paraId="20B2848B" w14:textId="77777777" w:rsidR="0051105C" w:rsidRPr="000E0340" w:rsidRDefault="0051105C" w:rsidP="0051105C">
      <w:pPr>
        <w:jc w:val="both"/>
      </w:pPr>
    </w:p>
    <w:p w14:paraId="7B93960B" w14:textId="77777777" w:rsidR="0051105C" w:rsidRPr="000E0340" w:rsidRDefault="0051105C" w:rsidP="0051105C">
      <w:pPr>
        <w:jc w:val="both"/>
      </w:pPr>
    </w:p>
    <w:p w14:paraId="67F0241F" w14:textId="77777777" w:rsidR="0051105C" w:rsidRDefault="0051105C" w:rsidP="0051105C"/>
    <w:p w14:paraId="02A6AA7C" w14:textId="77777777" w:rsidR="0051105C" w:rsidRDefault="0051105C" w:rsidP="0051105C">
      <w:r>
        <w:t>_____ _____________ 20___ г.                       __________________ (__________________)</w:t>
      </w:r>
    </w:p>
    <w:p w14:paraId="4EE6F5C4" w14:textId="77777777" w:rsidR="0051105C" w:rsidRDefault="0051105C" w:rsidP="0051105C"/>
    <w:p w14:paraId="0D6F4C2E" w14:textId="77777777" w:rsidR="0051105C" w:rsidRPr="005E357C" w:rsidRDefault="0051105C" w:rsidP="0051105C">
      <w:r>
        <w:tab/>
        <w:t>М.П.</w:t>
      </w:r>
    </w:p>
    <w:p w14:paraId="01CA4161" w14:textId="77777777" w:rsidR="0051105C" w:rsidRPr="000E0340" w:rsidRDefault="0051105C" w:rsidP="0051105C">
      <w:pPr>
        <w:jc w:val="both"/>
      </w:pPr>
    </w:p>
    <w:p w14:paraId="473AD059" w14:textId="77777777" w:rsidR="00270092" w:rsidRPr="008F59AD" w:rsidRDefault="00270092" w:rsidP="001B063F">
      <w:pPr>
        <w:tabs>
          <w:tab w:val="left" w:pos="4095"/>
        </w:tabs>
        <w:rPr>
          <w:b/>
        </w:rPr>
      </w:pPr>
    </w:p>
    <w:sectPr w:rsidR="00270092" w:rsidRPr="008F59AD" w:rsidSect="006F7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37F"/>
    <w:multiLevelType w:val="hybridMultilevel"/>
    <w:tmpl w:val="6054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7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8"/>
    <w:rsid w:val="00181FEA"/>
    <w:rsid w:val="001A799C"/>
    <w:rsid w:val="001B063F"/>
    <w:rsid w:val="001B7B52"/>
    <w:rsid w:val="00262EE6"/>
    <w:rsid w:val="00270092"/>
    <w:rsid w:val="0027516F"/>
    <w:rsid w:val="003A350E"/>
    <w:rsid w:val="00433717"/>
    <w:rsid w:val="00474EC9"/>
    <w:rsid w:val="004D7C72"/>
    <w:rsid w:val="0051105C"/>
    <w:rsid w:val="00515C06"/>
    <w:rsid w:val="00532B70"/>
    <w:rsid w:val="00545654"/>
    <w:rsid w:val="005D78CF"/>
    <w:rsid w:val="00697870"/>
    <w:rsid w:val="006F77F9"/>
    <w:rsid w:val="0074338A"/>
    <w:rsid w:val="007A12C9"/>
    <w:rsid w:val="007A4747"/>
    <w:rsid w:val="007B3334"/>
    <w:rsid w:val="007B7AD6"/>
    <w:rsid w:val="00852D3D"/>
    <w:rsid w:val="0087089C"/>
    <w:rsid w:val="008A496C"/>
    <w:rsid w:val="008D4300"/>
    <w:rsid w:val="008F59AD"/>
    <w:rsid w:val="00A129B3"/>
    <w:rsid w:val="00A8023D"/>
    <w:rsid w:val="00AD2329"/>
    <w:rsid w:val="00B81DE8"/>
    <w:rsid w:val="00C3565C"/>
    <w:rsid w:val="00CB0ECC"/>
    <w:rsid w:val="00D93C40"/>
    <w:rsid w:val="00DC7324"/>
    <w:rsid w:val="00E04EBE"/>
    <w:rsid w:val="00ED637A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FB3A"/>
  <w15:docId w15:val="{236F46A0-B2FF-4C5A-89D1-B9A69DE0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62EE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6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Ivan Sergeev</cp:lastModifiedBy>
  <cp:revision>2</cp:revision>
  <dcterms:created xsi:type="dcterms:W3CDTF">2025-01-14T16:22:00Z</dcterms:created>
  <dcterms:modified xsi:type="dcterms:W3CDTF">2025-01-14T16:22:00Z</dcterms:modified>
</cp:coreProperties>
</file>